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A7" w:rsidRDefault="000C46A7" w:rsidP="000C46A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汉语言文学（师范）辅修专业人才培养方案</w:t>
      </w:r>
    </w:p>
    <w:p w:rsidR="000C46A7" w:rsidRPr="00436FDD" w:rsidRDefault="000C46A7" w:rsidP="000C46A7">
      <w:pPr>
        <w:jc w:val="center"/>
        <w:rPr>
          <w:sz w:val="32"/>
          <w:szCs w:val="32"/>
        </w:rPr>
      </w:pPr>
      <w:r w:rsidRPr="00436FDD">
        <w:rPr>
          <w:rFonts w:hint="eastAsia"/>
          <w:b/>
          <w:bCs/>
          <w:sz w:val="32"/>
          <w:szCs w:val="32"/>
        </w:rPr>
        <w:t>（</w:t>
      </w:r>
      <w:r w:rsidRPr="00436FDD">
        <w:rPr>
          <w:rFonts w:hint="eastAsia"/>
          <w:b/>
          <w:bCs/>
          <w:sz w:val="32"/>
          <w:szCs w:val="32"/>
        </w:rPr>
        <w:t>201</w:t>
      </w:r>
      <w:r w:rsidR="00857F86">
        <w:rPr>
          <w:rFonts w:hint="eastAsia"/>
          <w:b/>
          <w:bCs/>
          <w:sz w:val="32"/>
          <w:szCs w:val="32"/>
        </w:rPr>
        <w:t>7</w:t>
      </w:r>
      <w:r w:rsidRPr="00436FDD">
        <w:rPr>
          <w:rFonts w:hint="eastAsia"/>
          <w:b/>
          <w:bCs/>
          <w:sz w:val="32"/>
          <w:szCs w:val="32"/>
        </w:rPr>
        <w:t>级起）</w:t>
      </w:r>
    </w:p>
    <w:p w:rsidR="000C46A7" w:rsidRDefault="000C46A7" w:rsidP="000C46A7">
      <w:r>
        <w:rPr>
          <w:rFonts w:hint="eastAsia"/>
        </w:rPr>
        <w:t xml:space="preserve">     </w:t>
      </w:r>
    </w:p>
    <w:p w:rsidR="000C46A7" w:rsidRPr="00E11F8C" w:rsidRDefault="000C46A7" w:rsidP="000C46A7">
      <w:pPr>
        <w:rPr>
          <w:rFonts w:asciiTheme="minorEastAsia" w:hAnsiTheme="minorEastAsia"/>
          <w:b/>
          <w:bCs/>
          <w:i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一、培养目标：</w:t>
      </w:r>
      <w:r w:rsidRPr="00E11F8C">
        <w:rPr>
          <w:rStyle w:val="a5"/>
          <w:rFonts w:asciiTheme="minorEastAsia" w:hAnsiTheme="minorEastAsia" w:hint="eastAsia"/>
          <w:i w:val="0"/>
          <w:color w:val="auto"/>
          <w:sz w:val="28"/>
          <w:szCs w:val="28"/>
        </w:rPr>
        <w:t>培养具有汉语言文学基本理论、基础知识和基本技能，具有较宽的人文视野，有</w:t>
      </w:r>
      <w:r>
        <w:rPr>
          <w:rStyle w:val="a5"/>
          <w:rFonts w:asciiTheme="minorEastAsia" w:hAnsiTheme="minorEastAsia" w:hint="eastAsia"/>
          <w:i w:val="0"/>
          <w:color w:val="auto"/>
          <w:sz w:val="28"/>
          <w:szCs w:val="28"/>
        </w:rPr>
        <w:t>较</w:t>
      </w:r>
      <w:r w:rsidRPr="00E11F8C">
        <w:rPr>
          <w:rStyle w:val="a5"/>
          <w:rFonts w:asciiTheme="minorEastAsia" w:hAnsiTheme="minorEastAsia" w:hint="eastAsia"/>
          <w:i w:val="0"/>
          <w:color w:val="auto"/>
          <w:sz w:val="28"/>
          <w:szCs w:val="28"/>
        </w:rPr>
        <w:t>好的文学功底和较高综合素质的专业人才。</w:t>
      </w:r>
    </w:p>
    <w:p w:rsidR="000C46A7" w:rsidRPr="00E11F8C" w:rsidRDefault="000C46A7" w:rsidP="000C46A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11F8C">
        <w:rPr>
          <w:rFonts w:asciiTheme="minorEastAsia" w:hAnsiTheme="minorEastAsia" w:hint="eastAsia"/>
          <w:b/>
          <w:bCs/>
          <w:sz w:val="28"/>
          <w:szCs w:val="28"/>
        </w:rPr>
        <w:t>二、修读条件：</w:t>
      </w:r>
      <w:r w:rsidRPr="00E11F8C">
        <w:rPr>
          <w:rFonts w:asciiTheme="minorEastAsia" w:hAnsiTheme="minorEastAsia" w:hint="eastAsia"/>
          <w:sz w:val="28"/>
          <w:szCs w:val="28"/>
        </w:rPr>
        <w:t>凡具有我校学籍</w:t>
      </w:r>
      <w:r>
        <w:rPr>
          <w:rFonts w:asciiTheme="minorEastAsia" w:hAnsiTheme="minorEastAsia" w:hint="eastAsia"/>
          <w:sz w:val="28"/>
          <w:szCs w:val="28"/>
        </w:rPr>
        <w:t>的普通全日制一、二年级本科生（不含专升本），同时具备以下条件，</w:t>
      </w:r>
      <w:r w:rsidRPr="00E11F8C">
        <w:rPr>
          <w:rFonts w:asciiTheme="minorEastAsia" w:hAnsiTheme="minorEastAsia" w:hint="eastAsia"/>
          <w:sz w:val="28"/>
          <w:szCs w:val="28"/>
        </w:rPr>
        <w:t>可申请辅修</w:t>
      </w:r>
      <w:r>
        <w:rPr>
          <w:rFonts w:asciiTheme="minorEastAsia" w:hAnsiTheme="minorEastAsia" w:hint="eastAsia"/>
          <w:sz w:val="28"/>
          <w:szCs w:val="28"/>
        </w:rPr>
        <w:t>汉语言文学</w:t>
      </w:r>
      <w:r w:rsidRPr="00E11F8C">
        <w:rPr>
          <w:rFonts w:asciiTheme="minorEastAsia" w:hAnsiTheme="minorEastAsia" w:hint="eastAsia"/>
          <w:sz w:val="28"/>
          <w:szCs w:val="28"/>
        </w:rPr>
        <w:t>专业：遵纪守法，品行良好；综合素质好，学有余力；每学期按时办理报到注册手续；按规定缴清学费。</w:t>
      </w:r>
    </w:p>
    <w:p w:rsidR="009769E5" w:rsidRDefault="009769E5" w:rsidP="009769E5">
      <w:pPr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三、学分要求：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417"/>
        <w:gridCol w:w="1418"/>
        <w:gridCol w:w="1134"/>
        <w:gridCol w:w="990"/>
        <w:gridCol w:w="1141"/>
      </w:tblGrid>
      <w:tr w:rsidR="009769E5" w:rsidTr="00117537">
        <w:trPr>
          <w:trHeight w:val="690"/>
        </w:trPr>
        <w:tc>
          <w:tcPr>
            <w:tcW w:w="1790" w:type="dxa"/>
          </w:tcPr>
          <w:p w:rsidR="009769E5" w:rsidRPr="00FD4DEF" w:rsidRDefault="009769E5" w:rsidP="00117537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证书类型</w:t>
            </w:r>
          </w:p>
        </w:tc>
        <w:tc>
          <w:tcPr>
            <w:tcW w:w="1417" w:type="dxa"/>
          </w:tcPr>
          <w:p w:rsidR="009769E5" w:rsidRDefault="009769E5" w:rsidP="00117537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  <w:p w:rsidR="009769E5" w:rsidRPr="00FD4DEF" w:rsidRDefault="009769E5" w:rsidP="00117537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必修课</w:t>
            </w:r>
          </w:p>
        </w:tc>
        <w:tc>
          <w:tcPr>
            <w:tcW w:w="1418" w:type="dxa"/>
          </w:tcPr>
          <w:p w:rsidR="009769E5" w:rsidRDefault="009769E5" w:rsidP="00117537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  <w:p w:rsidR="009769E5" w:rsidRPr="00FD4DEF" w:rsidRDefault="009769E5" w:rsidP="00117537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选修课</w:t>
            </w:r>
          </w:p>
        </w:tc>
        <w:tc>
          <w:tcPr>
            <w:tcW w:w="1134" w:type="dxa"/>
          </w:tcPr>
          <w:p w:rsidR="009769E5" w:rsidRDefault="009769E5" w:rsidP="00117537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毕业</w:t>
            </w:r>
          </w:p>
          <w:p w:rsidR="009769E5" w:rsidRPr="00FD4DEF" w:rsidRDefault="009769E5" w:rsidP="00117537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论文</w:t>
            </w:r>
          </w:p>
        </w:tc>
        <w:tc>
          <w:tcPr>
            <w:tcW w:w="990" w:type="dxa"/>
          </w:tcPr>
          <w:p w:rsidR="009769E5" w:rsidRPr="00FD4DEF" w:rsidRDefault="009769E5" w:rsidP="00117537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1141" w:type="dxa"/>
          </w:tcPr>
          <w:p w:rsidR="009769E5" w:rsidRPr="00FD4DEF" w:rsidRDefault="009769E5" w:rsidP="00117537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</w:t>
            </w:r>
          </w:p>
        </w:tc>
      </w:tr>
      <w:tr w:rsidR="009769E5" w:rsidTr="00117537">
        <w:trPr>
          <w:trHeight w:val="690"/>
        </w:trPr>
        <w:tc>
          <w:tcPr>
            <w:tcW w:w="1790" w:type="dxa"/>
          </w:tcPr>
          <w:p w:rsidR="009769E5" w:rsidRPr="00FD4DEF" w:rsidRDefault="009769E5" w:rsidP="00117537">
            <w:pPr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辅修专业证书</w:t>
            </w:r>
          </w:p>
        </w:tc>
        <w:tc>
          <w:tcPr>
            <w:tcW w:w="1417" w:type="dxa"/>
          </w:tcPr>
          <w:p w:rsidR="009769E5" w:rsidRPr="002D402F" w:rsidRDefault="009769E5" w:rsidP="0011753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不低于</w:t>
            </w:r>
            <w:r>
              <w:rPr>
                <w:rFonts w:hint="eastAsia"/>
                <w:bCs/>
                <w:sz w:val="24"/>
                <w:szCs w:val="24"/>
              </w:rPr>
              <w:t>44</w:t>
            </w:r>
            <w:r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418" w:type="dxa"/>
          </w:tcPr>
          <w:p w:rsidR="009769E5" w:rsidRPr="002D402F" w:rsidRDefault="009769E5" w:rsidP="0011753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最多</w:t>
            </w:r>
            <w:r>
              <w:rPr>
                <w:rFonts w:hint="eastAsia"/>
                <w:bCs/>
                <w:sz w:val="24"/>
                <w:szCs w:val="24"/>
              </w:rPr>
              <w:t>10</w:t>
            </w:r>
            <w:r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134" w:type="dxa"/>
          </w:tcPr>
          <w:p w:rsidR="009769E5" w:rsidRPr="002D402F" w:rsidRDefault="009769E5" w:rsidP="0011753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990" w:type="dxa"/>
          </w:tcPr>
          <w:p w:rsidR="009769E5" w:rsidRPr="002D402F" w:rsidRDefault="00A32923" w:rsidP="0011753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不低于</w:t>
            </w:r>
            <w:r w:rsidR="009769E5">
              <w:rPr>
                <w:rFonts w:hint="eastAsia"/>
                <w:bCs/>
                <w:sz w:val="24"/>
                <w:szCs w:val="24"/>
              </w:rPr>
              <w:t>60</w:t>
            </w:r>
            <w:r w:rsidR="009769E5"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141" w:type="dxa"/>
          </w:tcPr>
          <w:p w:rsidR="009769E5" w:rsidRPr="002D402F" w:rsidRDefault="009769E5" w:rsidP="00117537">
            <w:pPr>
              <w:rPr>
                <w:bCs/>
                <w:sz w:val="24"/>
                <w:szCs w:val="24"/>
              </w:rPr>
            </w:pPr>
          </w:p>
        </w:tc>
      </w:tr>
      <w:tr w:rsidR="009769E5" w:rsidTr="00117537">
        <w:trPr>
          <w:trHeight w:val="720"/>
        </w:trPr>
        <w:tc>
          <w:tcPr>
            <w:tcW w:w="1790" w:type="dxa"/>
          </w:tcPr>
          <w:p w:rsidR="009769E5" w:rsidRPr="00FD4DEF" w:rsidRDefault="009769E5" w:rsidP="00117537">
            <w:pPr>
              <w:rPr>
                <w:b/>
                <w:bCs/>
                <w:sz w:val="24"/>
                <w:szCs w:val="24"/>
              </w:rPr>
            </w:pPr>
            <w:r w:rsidRPr="00FD4DEF">
              <w:rPr>
                <w:rFonts w:hint="eastAsia"/>
                <w:b/>
                <w:bCs/>
                <w:sz w:val="24"/>
                <w:szCs w:val="24"/>
              </w:rPr>
              <w:t>辅修学位证书</w:t>
            </w:r>
          </w:p>
        </w:tc>
        <w:tc>
          <w:tcPr>
            <w:tcW w:w="1417" w:type="dxa"/>
          </w:tcPr>
          <w:p w:rsidR="009769E5" w:rsidRPr="002D402F" w:rsidRDefault="009769E5" w:rsidP="0011753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不低于</w:t>
            </w:r>
            <w:r>
              <w:rPr>
                <w:rFonts w:hint="eastAsia"/>
                <w:bCs/>
                <w:sz w:val="24"/>
                <w:szCs w:val="24"/>
              </w:rPr>
              <w:t>44</w:t>
            </w:r>
            <w:r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418" w:type="dxa"/>
          </w:tcPr>
          <w:p w:rsidR="009769E5" w:rsidRPr="002D402F" w:rsidRDefault="009769E5" w:rsidP="0011753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最多</w:t>
            </w:r>
            <w:r>
              <w:rPr>
                <w:rFonts w:hint="eastAsia"/>
                <w:bCs/>
                <w:sz w:val="24"/>
                <w:szCs w:val="24"/>
              </w:rPr>
              <w:t>10</w:t>
            </w:r>
            <w:r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134" w:type="dxa"/>
          </w:tcPr>
          <w:p w:rsidR="009769E5" w:rsidRPr="002D402F" w:rsidRDefault="009769E5" w:rsidP="0011753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990" w:type="dxa"/>
          </w:tcPr>
          <w:p w:rsidR="009769E5" w:rsidRPr="002D402F" w:rsidRDefault="00A32923" w:rsidP="0011753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不低于</w:t>
            </w:r>
            <w:r w:rsidR="009769E5">
              <w:rPr>
                <w:rFonts w:hint="eastAsia"/>
                <w:bCs/>
                <w:sz w:val="24"/>
                <w:szCs w:val="24"/>
              </w:rPr>
              <w:t>60</w:t>
            </w:r>
            <w:r w:rsidR="009769E5"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141" w:type="dxa"/>
          </w:tcPr>
          <w:p w:rsidR="009769E5" w:rsidRPr="002D402F" w:rsidRDefault="009769E5" w:rsidP="00117537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必须通过毕业论文答辩</w:t>
            </w:r>
          </w:p>
        </w:tc>
      </w:tr>
    </w:tbl>
    <w:p w:rsidR="000C46A7" w:rsidRDefault="000C46A7" w:rsidP="000C46A7">
      <w:pPr>
        <w:rPr>
          <w:sz w:val="30"/>
          <w:szCs w:val="30"/>
        </w:rPr>
      </w:pPr>
      <w:r>
        <w:rPr>
          <w:rFonts w:hint="eastAsia"/>
          <w:b/>
          <w:bCs/>
          <w:sz w:val="28"/>
          <w:szCs w:val="28"/>
        </w:rPr>
        <w:t>四、辅修学位证书：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文学</w:t>
      </w:r>
      <w:r>
        <w:rPr>
          <w:rFonts w:hint="eastAsia"/>
          <w:sz w:val="30"/>
          <w:szCs w:val="30"/>
        </w:rPr>
        <w:t xml:space="preserve">  </w:t>
      </w:r>
    </w:p>
    <w:p w:rsidR="000C46A7" w:rsidRDefault="000C46A7" w:rsidP="000C46A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五、课程设置：</w:t>
      </w:r>
    </w:p>
    <w:p w:rsidR="00DF78D6" w:rsidRDefault="00DF78D6" w:rsidP="000C46A7">
      <w:pPr>
        <w:rPr>
          <w:b/>
          <w:bCs/>
          <w:sz w:val="28"/>
          <w:szCs w:val="28"/>
        </w:rPr>
      </w:pPr>
    </w:p>
    <w:p w:rsidR="00DF78D6" w:rsidRDefault="00DF78D6" w:rsidP="000C46A7">
      <w:pPr>
        <w:rPr>
          <w:b/>
          <w:bCs/>
          <w:sz w:val="28"/>
          <w:szCs w:val="28"/>
        </w:rPr>
      </w:pPr>
    </w:p>
    <w:p w:rsidR="00DF78D6" w:rsidRDefault="00DF78D6" w:rsidP="000C46A7">
      <w:pPr>
        <w:rPr>
          <w:b/>
          <w:bCs/>
          <w:sz w:val="28"/>
          <w:szCs w:val="28"/>
        </w:rPr>
      </w:pPr>
    </w:p>
    <w:p w:rsidR="00DF78D6" w:rsidRDefault="00DF78D6" w:rsidP="000C46A7">
      <w:pPr>
        <w:rPr>
          <w:b/>
          <w:bCs/>
          <w:sz w:val="28"/>
          <w:szCs w:val="28"/>
        </w:rPr>
      </w:pPr>
    </w:p>
    <w:p w:rsidR="00DF78D6" w:rsidRDefault="00DF78D6" w:rsidP="000C46A7">
      <w:pPr>
        <w:rPr>
          <w:b/>
          <w:bCs/>
          <w:sz w:val="28"/>
          <w:szCs w:val="28"/>
        </w:rPr>
      </w:pPr>
    </w:p>
    <w:p w:rsidR="00DF78D6" w:rsidRDefault="00DF78D6" w:rsidP="000C46A7">
      <w:pPr>
        <w:rPr>
          <w:b/>
          <w:bCs/>
          <w:sz w:val="28"/>
          <w:szCs w:val="28"/>
        </w:rPr>
      </w:pPr>
    </w:p>
    <w:p w:rsidR="00DF78D6" w:rsidRDefault="00DF78D6" w:rsidP="00597AE6">
      <w:pPr>
        <w:jc w:val="center"/>
        <w:rPr>
          <w:rFonts w:ascii="宋体" w:hAnsi="宋体" w:cs="宋体"/>
          <w:b/>
          <w:bCs/>
          <w:sz w:val="24"/>
          <w:szCs w:val="24"/>
        </w:rPr>
      </w:pPr>
    </w:p>
    <w:p w:rsidR="00AC505B" w:rsidRDefault="00AC505B" w:rsidP="00AC505B">
      <w:pPr>
        <w:widowControl/>
        <w:jc w:val="center"/>
        <w:rPr>
          <w:rFonts w:ascii="黑体" w:eastAsia="黑体" w:hAnsi="黑体" w:cs="宋体"/>
          <w:b/>
          <w:bCs/>
          <w:szCs w:val="21"/>
        </w:rPr>
      </w:pPr>
      <w:r>
        <w:rPr>
          <w:rFonts w:ascii="黑体" w:eastAsia="黑体" w:hAnsi="黑体" w:cs="宋体" w:hint="eastAsia"/>
          <w:b/>
          <w:bCs/>
          <w:szCs w:val="21"/>
        </w:rPr>
        <w:lastRenderedPageBreak/>
        <w:t>（一）专业必修课安排表</w:t>
      </w:r>
    </w:p>
    <w:tbl>
      <w:tblPr>
        <w:tblW w:w="8572" w:type="dxa"/>
        <w:jc w:val="center"/>
        <w:tblInd w:w="-508" w:type="dxa"/>
        <w:tblLayout w:type="fixed"/>
        <w:tblLook w:val="00A0"/>
      </w:tblPr>
      <w:tblGrid>
        <w:gridCol w:w="1919"/>
        <w:gridCol w:w="1918"/>
        <w:gridCol w:w="705"/>
        <w:gridCol w:w="564"/>
        <w:gridCol w:w="564"/>
        <w:gridCol w:w="705"/>
        <w:gridCol w:w="705"/>
        <w:gridCol w:w="705"/>
        <w:gridCol w:w="787"/>
      </w:tblGrid>
      <w:tr w:rsidR="00AC505B" w:rsidTr="00117537">
        <w:trPr>
          <w:trHeight w:val="420"/>
          <w:jc w:val="center"/>
        </w:trPr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05B" w:rsidRPr="00AB6ACC" w:rsidRDefault="00AC505B" w:rsidP="00117537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AB6AC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05B" w:rsidRPr="00AB6ACC" w:rsidRDefault="00AC505B" w:rsidP="00117537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AB6AC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505B" w:rsidRPr="00AB6ACC" w:rsidRDefault="00AC505B" w:rsidP="00117537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AB6AC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考核</w:t>
            </w:r>
          </w:p>
          <w:p w:rsidR="00AC505B" w:rsidRPr="00AB6ACC" w:rsidRDefault="00AC505B" w:rsidP="00117537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AB6AC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505B" w:rsidRPr="00AB6ACC" w:rsidRDefault="00AC505B" w:rsidP="00117537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AB6AC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学分</w:t>
            </w:r>
          </w:p>
          <w:p w:rsidR="00AC505B" w:rsidRPr="00AB6ACC" w:rsidRDefault="00AC505B" w:rsidP="00117537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AB6AC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505B" w:rsidRPr="00AB6ACC" w:rsidRDefault="00AC505B" w:rsidP="00117537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AB6AC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学时数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C505B" w:rsidRPr="00AB6ACC" w:rsidRDefault="00AC505B" w:rsidP="00117537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AB6AC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5B" w:rsidRPr="00AB6ACC" w:rsidRDefault="00AC505B" w:rsidP="00117537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AB6AC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周学时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505B" w:rsidRPr="00AB6ACC" w:rsidRDefault="00AC505B" w:rsidP="00117537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AB6AC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开课学期</w:t>
            </w:r>
          </w:p>
        </w:tc>
      </w:tr>
      <w:tr w:rsidR="00AC505B" w:rsidTr="00117537">
        <w:trPr>
          <w:trHeight w:val="953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05B" w:rsidRPr="00AB6ACC" w:rsidRDefault="00AC505B" w:rsidP="00117537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AB6AC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讲课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05B" w:rsidRPr="00AB6ACC" w:rsidRDefault="00AC505B" w:rsidP="00117537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AB6AC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实验实践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01201040400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中国古代文学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01084040300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中国现代文学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01051040300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现代汉语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8031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0315B">
              <w:rPr>
                <w:rFonts w:ascii="宋体" w:hAnsi="宋体" w:cs="宋体"/>
                <w:kern w:val="0"/>
                <w:sz w:val="18"/>
                <w:szCs w:val="18"/>
              </w:rPr>
              <w:t>01093040200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文学概论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01202040400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中国古代文学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01085040300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中国现代文学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01055040300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现代汉语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8031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0315B">
              <w:rPr>
                <w:rFonts w:ascii="宋体" w:hAnsi="宋体" w:cs="宋体"/>
                <w:kern w:val="0"/>
                <w:sz w:val="18"/>
                <w:szCs w:val="18"/>
              </w:rPr>
              <w:t>01109040200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写作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1+1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01092040200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文学概论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01021040300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古代汉语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01044040300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外国文学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01078040400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中国古代文学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01022040300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古代汉语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4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01101040300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外国文学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4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8031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0315B">
              <w:rPr>
                <w:rFonts w:ascii="宋体" w:hAnsi="宋体" w:cs="宋体"/>
                <w:kern w:val="0"/>
                <w:sz w:val="18"/>
                <w:szCs w:val="18"/>
              </w:rPr>
              <w:t>01079040400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中国古代文学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4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8031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0315B">
              <w:rPr>
                <w:rFonts w:ascii="宋体" w:hAnsi="宋体" w:cs="宋体"/>
                <w:kern w:val="0"/>
                <w:sz w:val="18"/>
                <w:szCs w:val="18"/>
              </w:rPr>
              <w:t>01068040200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8031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0315B">
              <w:rPr>
                <w:rFonts w:ascii="宋体" w:hAnsi="宋体" w:cs="宋体" w:hint="eastAsia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8031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0315B">
              <w:rPr>
                <w:rFonts w:ascii="宋体" w:hAnsi="宋体" w:cs="宋体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420"/>
          <w:jc w:val="center"/>
        </w:trPr>
        <w:tc>
          <w:tcPr>
            <w:tcW w:w="38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B1AC7">
              <w:rPr>
                <w:b/>
                <w:kern w:val="0"/>
                <w:sz w:val="18"/>
                <w:szCs w:val="18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B1AC7">
              <w:rPr>
                <w:b/>
                <w:kern w:val="0"/>
                <w:sz w:val="18"/>
                <w:szCs w:val="18"/>
              </w:rPr>
              <w:t>864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764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b/>
                <w:kern w:val="0"/>
                <w:sz w:val="18"/>
                <w:szCs w:val="18"/>
              </w:rPr>
              <w:t>48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AC505B" w:rsidRDefault="00AC505B" w:rsidP="00AC505B"/>
    <w:p w:rsidR="00AC505B" w:rsidRDefault="00AC505B" w:rsidP="00AC505B"/>
    <w:p w:rsidR="00AC505B" w:rsidRDefault="00AC505B" w:rsidP="00AC505B">
      <w:pPr>
        <w:widowControl/>
        <w:jc w:val="center"/>
        <w:rPr>
          <w:rFonts w:ascii="黑体" w:eastAsia="黑体" w:hAnsi="黑体" w:cs="宋体"/>
          <w:b/>
          <w:bCs/>
          <w:szCs w:val="21"/>
        </w:rPr>
      </w:pPr>
      <w:r>
        <w:rPr>
          <w:rFonts w:ascii="黑体" w:eastAsia="黑体" w:hAnsi="黑体" w:cs="宋体" w:hint="eastAsia"/>
          <w:b/>
          <w:bCs/>
          <w:szCs w:val="21"/>
        </w:rPr>
        <w:t>（二）专业选修课安排表（三下实习班）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"/>
        <w:gridCol w:w="1480"/>
        <w:gridCol w:w="2348"/>
        <w:gridCol w:w="709"/>
        <w:gridCol w:w="567"/>
        <w:gridCol w:w="638"/>
        <w:gridCol w:w="709"/>
        <w:gridCol w:w="709"/>
        <w:gridCol w:w="709"/>
        <w:gridCol w:w="663"/>
      </w:tblGrid>
      <w:tr w:rsidR="00AC505B" w:rsidTr="00117537">
        <w:trPr>
          <w:trHeight w:val="284"/>
          <w:jc w:val="center"/>
        </w:trPr>
        <w:tc>
          <w:tcPr>
            <w:tcW w:w="401" w:type="dxa"/>
            <w:vMerge w:val="restart"/>
            <w:textDirection w:val="tbRlV"/>
            <w:vAlign w:val="center"/>
          </w:tcPr>
          <w:p w:rsidR="00AC505B" w:rsidRDefault="00AC505B" w:rsidP="0011753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模块</w:t>
            </w:r>
          </w:p>
        </w:tc>
        <w:tc>
          <w:tcPr>
            <w:tcW w:w="1480" w:type="dxa"/>
            <w:vMerge w:val="restart"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课程代码</w:t>
            </w:r>
          </w:p>
        </w:tc>
        <w:tc>
          <w:tcPr>
            <w:tcW w:w="2348" w:type="dxa"/>
            <w:vMerge w:val="restart"/>
            <w:vAlign w:val="center"/>
          </w:tcPr>
          <w:p w:rsidR="00AC505B" w:rsidRPr="004E1C74" w:rsidRDefault="00AC505B" w:rsidP="001175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1C74">
              <w:rPr>
                <w:rFonts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</w:t>
            </w:r>
          </w:p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7" w:type="dxa"/>
            <w:vMerge w:val="restart"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学分</w:t>
            </w:r>
          </w:p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</w:t>
            </w:r>
          </w:p>
        </w:tc>
        <w:tc>
          <w:tcPr>
            <w:tcW w:w="638" w:type="dxa"/>
            <w:vMerge w:val="restart"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学时数</w:t>
            </w:r>
          </w:p>
        </w:tc>
        <w:tc>
          <w:tcPr>
            <w:tcW w:w="1418" w:type="dxa"/>
            <w:gridSpan w:val="2"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709" w:type="dxa"/>
            <w:vMerge w:val="restart"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周学时</w:t>
            </w:r>
          </w:p>
        </w:tc>
        <w:tc>
          <w:tcPr>
            <w:tcW w:w="663" w:type="dxa"/>
            <w:vMerge w:val="restart"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开课学期</w:t>
            </w:r>
          </w:p>
        </w:tc>
      </w:tr>
      <w:tr w:rsidR="00AC505B" w:rsidTr="00117537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AC505B" w:rsidRDefault="00AC505B" w:rsidP="0011753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vMerge/>
            <w:vAlign w:val="center"/>
          </w:tcPr>
          <w:p w:rsidR="00AC505B" w:rsidRPr="004E1C74" w:rsidRDefault="00AC505B" w:rsidP="0011753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C505B" w:rsidRDefault="00AC505B" w:rsidP="0011753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505B" w:rsidRDefault="00AC505B" w:rsidP="0011753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AC505B" w:rsidRDefault="00AC505B" w:rsidP="0011753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讲课</w:t>
            </w: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实验</w:t>
            </w:r>
          </w:p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709" w:type="dxa"/>
            <w:vMerge/>
            <w:vAlign w:val="center"/>
          </w:tcPr>
          <w:p w:rsidR="00AC505B" w:rsidRDefault="00AC505B" w:rsidP="0011753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AC505B" w:rsidRDefault="00AC505B" w:rsidP="0011753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C505B" w:rsidTr="00117537">
        <w:trPr>
          <w:trHeight w:val="385"/>
          <w:jc w:val="center"/>
        </w:trPr>
        <w:tc>
          <w:tcPr>
            <w:tcW w:w="401" w:type="dxa"/>
            <w:vMerge w:val="restart"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0" w:colLast="0"/>
            <w:r>
              <w:rPr>
                <w:rFonts w:hint="eastAsia"/>
                <w:b/>
                <w:sz w:val="18"/>
                <w:szCs w:val="18"/>
              </w:rPr>
              <w:t>专业素质基础课程</w:t>
            </w: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01347050200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E1C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国学典籍导读</w:t>
            </w:r>
            <w:r w:rsidRPr="004E1C7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4E1C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</w:tr>
      <w:tr w:rsidR="00AC505B" w:rsidTr="00117537">
        <w:trPr>
          <w:trHeight w:val="419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01348050200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E1C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国学典籍导读</w:t>
            </w:r>
            <w:r w:rsidRPr="004E1C7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4E1C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</w:tr>
      <w:tr w:rsidR="00AC505B" w:rsidTr="00117537">
        <w:trPr>
          <w:trHeight w:val="425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Pr="00EC696F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C696F">
              <w:rPr>
                <w:rFonts w:ascii="宋体" w:hAnsi="宋体"/>
                <w:kern w:val="0"/>
                <w:sz w:val="18"/>
                <w:szCs w:val="18"/>
              </w:rPr>
              <w:t>01389050200</w:t>
            </w:r>
          </w:p>
        </w:tc>
        <w:tc>
          <w:tcPr>
            <w:tcW w:w="2348" w:type="dxa"/>
            <w:vAlign w:val="center"/>
          </w:tcPr>
          <w:p w:rsidR="00AC505B" w:rsidRPr="0080315B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80315B">
              <w:rPr>
                <w:rFonts w:ascii="宋体" w:hAnsi="宋体" w:hint="eastAsia"/>
                <w:color w:val="000000"/>
                <w:sz w:val="18"/>
                <w:szCs w:val="18"/>
              </w:rPr>
              <w:t>当代作家作品解读</w:t>
            </w:r>
            <w:r w:rsidRPr="0080315B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80315B">
              <w:rPr>
                <w:rFonts w:ascii="宋体" w:hAnsi="宋体" w:hint="eastAsia"/>
                <w:color w:val="00000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</w:tr>
      <w:tr w:rsidR="00AC505B" w:rsidTr="00117537">
        <w:trPr>
          <w:trHeight w:val="417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Pr="00EC696F" w:rsidRDefault="00AC505B" w:rsidP="0011753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C696F">
              <w:rPr>
                <w:rFonts w:ascii="宋体" w:hAnsi="宋体"/>
                <w:kern w:val="0"/>
                <w:sz w:val="18"/>
                <w:szCs w:val="18"/>
              </w:rPr>
              <w:t>01390050200</w:t>
            </w:r>
          </w:p>
        </w:tc>
        <w:tc>
          <w:tcPr>
            <w:tcW w:w="2348" w:type="dxa"/>
            <w:vAlign w:val="center"/>
          </w:tcPr>
          <w:p w:rsidR="00AC505B" w:rsidRPr="0080315B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80315B">
              <w:rPr>
                <w:rFonts w:ascii="宋体" w:hAnsi="宋体" w:hint="eastAsia"/>
                <w:color w:val="000000"/>
                <w:sz w:val="18"/>
                <w:szCs w:val="18"/>
              </w:rPr>
              <w:t>当代作家作品解读</w:t>
            </w:r>
            <w:r w:rsidRPr="0080315B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80315B">
              <w:rPr>
                <w:rFonts w:ascii="宋体" w:hAnsi="宋体" w:hint="eastAsia"/>
                <w:color w:val="00000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4</w:t>
            </w:r>
          </w:p>
        </w:tc>
      </w:tr>
      <w:tr w:rsidR="00AC505B" w:rsidTr="00117537">
        <w:trPr>
          <w:trHeight w:val="414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 w:rsidRPr="00EC696F">
              <w:rPr>
                <w:rFonts w:ascii="宋体" w:hAnsi="宋体"/>
                <w:sz w:val="18"/>
                <w:szCs w:val="18"/>
              </w:rPr>
              <w:t>01240050200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《史记》选读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407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01031050200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儿童文学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413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01268050200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文字学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418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 w:rsidRPr="00DD12D7">
              <w:rPr>
                <w:rFonts w:ascii="宋体" w:hAnsi="宋体"/>
                <w:kern w:val="0"/>
                <w:sz w:val="18"/>
                <w:szCs w:val="18"/>
              </w:rPr>
              <w:t>01176050200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音韵学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424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 w:rsidRPr="00DD12D7">
              <w:rPr>
                <w:rFonts w:ascii="宋体" w:hAnsi="宋体"/>
                <w:sz w:val="18"/>
                <w:szCs w:val="18"/>
              </w:rPr>
              <w:t>01172050200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D631F">
              <w:rPr>
                <w:rFonts w:ascii="宋体" w:hAnsi="宋体" w:hint="eastAsia"/>
                <w:color w:val="000000"/>
                <w:sz w:val="18"/>
                <w:szCs w:val="18"/>
              </w:rPr>
              <w:t>训诂学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424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01269050200</w:t>
            </w:r>
          </w:p>
        </w:tc>
        <w:tc>
          <w:tcPr>
            <w:tcW w:w="2348" w:type="dxa"/>
            <w:vAlign w:val="center"/>
          </w:tcPr>
          <w:p w:rsidR="00AC505B" w:rsidRDefault="00AC505B" w:rsidP="0011753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逻辑学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Default="00AC505B" w:rsidP="001175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Default="00AC505B" w:rsidP="001175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Default="00AC505B" w:rsidP="001175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417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01091050200</w:t>
            </w:r>
          </w:p>
        </w:tc>
        <w:tc>
          <w:tcPr>
            <w:tcW w:w="2348" w:type="dxa"/>
            <w:vAlign w:val="center"/>
          </w:tcPr>
          <w:p w:rsidR="00AC505B" w:rsidRPr="0045215F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5215F">
              <w:rPr>
                <w:rFonts w:ascii="宋体" w:hAnsi="宋体" w:hint="eastAsia"/>
                <w:color w:val="000000"/>
                <w:sz w:val="18"/>
                <w:szCs w:val="18"/>
              </w:rPr>
              <w:t>杜诗选讲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AC505B" w:rsidTr="00117537">
        <w:trPr>
          <w:trHeight w:val="409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01137050200</w:t>
            </w:r>
          </w:p>
        </w:tc>
        <w:tc>
          <w:tcPr>
            <w:tcW w:w="2348" w:type="dxa"/>
            <w:vAlign w:val="center"/>
          </w:tcPr>
          <w:p w:rsidR="00AC505B" w:rsidRPr="0045215F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5215F">
              <w:rPr>
                <w:rFonts w:ascii="宋体" w:hAnsi="宋体" w:hint="eastAsia"/>
                <w:color w:val="000000"/>
                <w:sz w:val="18"/>
                <w:szCs w:val="18"/>
              </w:rPr>
              <w:t>《文心雕龙》导读</w:t>
            </w: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AC505B" w:rsidTr="00117537">
        <w:trPr>
          <w:trHeight w:val="409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01156050200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小说</w:t>
            </w: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美学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AC505B" w:rsidTr="00117537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01102050200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散文</w:t>
            </w: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美学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AC505B" w:rsidTr="00117537">
        <w:trPr>
          <w:trHeight w:val="284"/>
          <w:jc w:val="center"/>
        </w:trPr>
        <w:tc>
          <w:tcPr>
            <w:tcW w:w="401" w:type="dxa"/>
            <w:vMerge/>
            <w:tcBorders>
              <w:top w:val="nil"/>
            </w:tcBorders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C505B" w:rsidRPr="004E1C74" w:rsidRDefault="00AC505B" w:rsidP="00117537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28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504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478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28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05B" w:rsidTr="00B563E2">
        <w:trPr>
          <w:trHeight w:val="466"/>
          <w:jc w:val="center"/>
        </w:trPr>
        <w:tc>
          <w:tcPr>
            <w:tcW w:w="401" w:type="dxa"/>
            <w:vMerge w:val="restart"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专业素质进阶课程</w:t>
            </w: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01123050200</w:t>
            </w:r>
          </w:p>
        </w:tc>
        <w:tc>
          <w:tcPr>
            <w:tcW w:w="2348" w:type="dxa"/>
            <w:vAlign w:val="center"/>
          </w:tcPr>
          <w:p w:rsidR="00AC505B" w:rsidRPr="00DE4C1E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E4C1E">
              <w:rPr>
                <w:rFonts w:ascii="宋体" w:hAnsi="宋体" w:hint="eastAsia"/>
                <w:color w:val="000000"/>
                <w:sz w:val="18"/>
                <w:szCs w:val="18"/>
              </w:rPr>
              <w:t>唐诗艺术研究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C505B" w:rsidTr="00B563E2">
        <w:trPr>
          <w:trHeight w:val="429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436</w:t>
            </w:r>
            <w:r>
              <w:rPr>
                <w:rFonts w:ascii="宋体" w:hAnsi="宋体"/>
                <w:sz w:val="18"/>
                <w:szCs w:val="18"/>
              </w:rPr>
              <w:t>050200</w:t>
            </w:r>
          </w:p>
        </w:tc>
        <w:tc>
          <w:tcPr>
            <w:tcW w:w="2348" w:type="dxa"/>
            <w:vAlign w:val="center"/>
          </w:tcPr>
          <w:p w:rsidR="00AC505B" w:rsidRPr="00DE4C1E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E4C1E">
              <w:rPr>
                <w:rFonts w:ascii="宋体" w:hAnsi="宋体" w:hint="eastAsia"/>
                <w:color w:val="000000"/>
                <w:sz w:val="18"/>
                <w:szCs w:val="18"/>
              </w:rPr>
              <w:t>唐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宋</w:t>
            </w:r>
            <w:r w:rsidRPr="00DE4C1E">
              <w:rPr>
                <w:rFonts w:ascii="宋体" w:hAnsi="宋体" w:hint="eastAsia"/>
                <w:color w:val="000000"/>
                <w:sz w:val="18"/>
                <w:szCs w:val="18"/>
              </w:rPr>
              <w:t>词选讲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C505B" w:rsidTr="00B563E2">
        <w:trPr>
          <w:trHeight w:val="377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01235050200</w:t>
            </w:r>
          </w:p>
        </w:tc>
        <w:tc>
          <w:tcPr>
            <w:tcW w:w="2348" w:type="dxa"/>
            <w:vAlign w:val="center"/>
          </w:tcPr>
          <w:p w:rsidR="00AC505B" w:rsidRPr="00DE4C1E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E4C1E">
              <w:rPr>
                <w:rFonts w:ascii="宋体" w:hAnsi="宋体" w:hint="eastAsia"/>
                <w:color w:val="000000"/>
                <w:sz w:val="18"/>
                <w:szCs w:val="18"/>
              </w:rPr>
              <w:t>《儒林外史》研究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B563E2">
        <w:trPr>
          <w:trHeight w:val="425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01355050200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现代文学与东亚文学关系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Pr="00372FFA" w:rsidRDefault="00AC505B" w:rsidP="00117537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72FFA">
              <w:rPr>
                <w:rFonts w:ascii="宋体" w:hAnsi="宋体" w:cs="宋体"/>
                <w:sz w:val="18"/>
                <w:szCs w:val="18"/>
              </w:rPr>
              <w:t>01392050200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中国古典美学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专题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01027050200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东方文学研究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01274050200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spacing w:line="38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社会语言学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01364050200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spacing w:line="38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话语运用研究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B563E2">
        <w:trPr>
          <w:trHeight w:val="427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01045050200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古汉语词汇学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B563E2">
        <w:trPr>
          <w:trHeight w:val="389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01188050200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语言与文化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B563E2">
        <w:trPr>
          <w:trHeight w:val="351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01367050200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汉字文化学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Pr="00372FFA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 w:rsidRPr="00372FFA">
              <w:rPr>
                <w:rFonts w:ascii="宋体" w:hAnsi="宋体"/>
                <w:sz w:val="18"/>
                <w:szCs w:val="18"/>
              </w:rPr>
              <w:t>01391050200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西方美学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专题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bookmarkEnd w:id="0"/>
      <w:tr w:rsidR="00AC505B" w:rsidTr="00B563E2">
        <w:trPr>
          <w:trHeight w:val="431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01250050200</w:t>
            </w:r>
          </w:p>
        </w:tc>
        <w:tc>
          <w:tcPr>
            <w:tcW w:w="2348" w:type="dxa"/>
            <w:vAlign w:val="center"/>
          </w:tcPr>
          <w:p w:rsidR="00AC505B" w:rsidRPr="00DE4C1E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E4C1E">
              <w:rPr>
                <w:rFonts w:ascii="宋体" w:hAnsi="宋体" w:hint="eastAsia"/>
                <w:color w:val="000000"/>
                <w:sz w:val="18"/>
                <w:szCs w:val="18"/>
              </w:rPr>
              <w:t>台港文学研究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AC505B" w:rsidTr="00B563E2">
        <w:trPr>
          <w:trHeight w:val="395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C505B" w:rsidRPr="004E1C74" w:rsidRDefault="00AC505B" w:rsidP="00117537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26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468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468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26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05B" w:rsidTr="00117537">
        <w:trPr>
          <w:trHeight w:val="406"/>
          <w:jc w:val="center"/>
        </w:trPr>
        <w:tc>
          <w:tcPr>
            <w:tcW w:w="401" w:type="dxa"/>
            <w:vMerge w:val="restart"/>
            <w:vAlign w:val="center"/>
          </w:tcPr>
          <w:p w:rsidR="00AC505B" w:rsidRDefault="00204589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人文素养</w:t>
            </w:r>
            <w:r w:rsidR="00840135">
              <w:rPr>
                <w:rFonts w:hint="eastAsia"/>
                <w:b/>
                <w:sz w:val="18"/>
                <w:szCs w:val="18"/>
              </w:rPr>
              <w:t>课程</w:t>
            </w: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 w:rsidRPr="002C714F">
              <w:rPr>
                <w:rFonts w:ascii="宋体" w:hAnsi="宋体"/>
                <w:sz w:val="18"/>
                <w:szCs w:val="18"/>
              </w:rPr>
              <w:t>01350050100</w:t>
            </w:r>
          </w:p>
        </w:tc>
        <w:tc>
          <w:tcPr>
            <w:tcW w:w="2348" w:type="dxa"/>
            <w:vAlign w:val="center"/>
          </w:tcPr>
          <w:p w:rsidR="00AC505B" w:rsidRPr="00DE4C1E" w:rsidRDefault="00AC505B" w:rsidP="001175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普通话语音（限选）</w:t>
            </w: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</w:tr>
      <w:tr w:rsidR="00AC505B" w:rsidTr="00117537">
        <w:trPr>
          <w:trHeight w:val="427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01397050200</w:t>
            </w:r>
          </w:p>
        </w:tc>
        <w:tc>
          <w:tcPr>
            <w:tcW w:w="2348" w:type="dxa"/>
            <w:vAlign w:val="center"/>
          </w:tcPr>
          <w:p w:rsidR="00AC505B" w:rsidRPr="00DE4C1E" w:rsidRDefault="00AC505B" w:rsidP="001175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茶文化与文学</w:t>
            </w: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419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01270050200</w:t>
            </w:r>
          </w:p>
        </w:tc>
        <w:tc>
          <w:tcPr>
            <w:tcW w:w="2348" w:type="dxa"/>
            <w:vAlign w:val="center"/>
          </w:tcPr>
          <w:p w:rsidR="00AC505B" w:rsidRPr="00DE4C1E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E4C1E">
              <w:rPr>
                <w:rFonts w:ascii="宋体" w:hAnsi="宋体" w:hint="eastAsia"/>
                <w:color w:val="000000"/>
                <w:sz w:val="18"/>
                <w:szCs w:val="18"/>
              </w:rPr>
              <w:t>诗词格律与习作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411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01353050200</w:t>
            </w:r>
          </w:p>
        </w:tc>
        <w:tc>
          <w:tcPr>
            <w:tcW w:w="2348" w:type="dxa"/>
            <w:vAlign w:val="center"/>
          </w:tcPr>
          <w:p w:rsidR="00AC505B" w:rsidRPr="00DE4C1E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E4C1E">
              <w:rPr>
                <w:rFonts w:ascii="宋体" w:hAnsi="宋体" w:hint="eastAsia"/>
                <w:color w:val="000000"/>
                <w:sz w:val="18"/>
                <w:szCs w:val="18"/>
              </w:rPr>
              <w:t>新诗悦读与歌词写作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416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01275050200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方言与文学创作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423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01370050200</w:t>
            </w:r>
          </w:p>
        </w:tc>
        <w:tc>
          <w:tcPr>
            <w:tcW w:w="2348" w:type="dxa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出土文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献与文物选讲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AC505B" w:rsidTr="00117537">
        <w:trPr>
          <w:trHeight w:val="415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 w:rsidRPr="002C714F">
              <w:rPr>
                <w:rFonts w:ascii="宋体" w:hAnsi="宋体"/>
                <w:sz w:val="18"/>
                <w:szCs w:val="18"/>
              </w:rPr>
              <w:t>01400050200</w:t>
            </w:r>
          </w:p>
        </w:tc>
        <w:tc>
          <w:tcPr>
            <w:tcW w:w="2348" w:type="dxa"/>
            <w:vAlign w:val="center"/>
          </w:tcPr>
          <w:p w:rsidR="00AC505B" w:rsidRPr="002D631F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D631F">
              <w:rPr>
                <w:rFonts w:ascii="宋体" w:hAnsi="宋体" w:hint="eastAsia"/>
                <w:color w:val="000000"/>
                <w:sz w:val="18"/>
                <w:szCs w:val="18"/>
              </w:rPr>
              <w:t>音乐基础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C505B" w:rsidTr="00117537">
        <w:trPr>
          <w:trHeight w:val="415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C505B" w:rsidRPr="00EF1A2E" w:rsidRDefault="00AC505B" w:rsidP="00117537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F1A2E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505B" w:rsidRPr="00AB73C1" w:rsidRDefault="00AC505B" w:rsidP="00204589">
            <w:pPr>
              <w:jc w:val="center"/>
              <w:rPr>
                <w:b/>
                <w:sz w:val="18"/>
                <w:szCs w:val="18"/>
              </w:rPr>
            </w:pPr>
            <w:r w:rsidRPr="00AB73C1">
              <w:rPr>
                <w:rFonts w:hint="eastAsia"/>
                <w:b/>
                <w:sz w:val="18"/>
                <w:szCs w:val="18"/>
              </w:rPr>
              <w:t>1</w:t>
            </w:r>
            <w:r w:rsidR="00204589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638" w:type="dxa"/>
            <w:vAlign w:val="center"/>
          </w:tcPr>
          <w:p w:rsidR="00AC505B" w:rsidRPr="00AB73C1" w:rsidRDefault="00204589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234</w:t>
            </w:r>
          </w:p>
        </w:tc>
        <w:tc>
          <w:tcPr>
            <w:tcW w:w="709" w:type="dxa"/>
            <w:vAlign w:val="center"/>
          </w:tcPr>
          <w:p w:rsidR="00AC505B" w:rsidRPr="00AB73C1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 w:rsidRPr="00AB73C1">
              <w:rPr>
                <w:rFonts w:hint="eastAsia"/>
                <w:b/>
                <w:sz w:val="18"/>
                <w:szCs w:val="18"/>
              </w:rPr>
              <w:t>168</w:t>
            </w:r>
          </w:p>
        </w:tc>
        <w:tc>
          <w:tcPr>
            <w:tcW w:w="709" w:type="dxa"/>
            <w:vAlign w:val="center"/>
          </w:tcPr>
          <w:p w:rsidR="00AC505B" w:rsidRPr="00AB73C1" w:rsidRDefault="00204589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AC505B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</w:tr>
      <w:tr w:rsidR="00AC505B" w:rsidTr="00117537">
        <w:trPr>
          <w:trHeight w:val="415"/>
          <w:jc w:val="center"/>
        </w:trPr>
        <w:tc>
          <w:tcPr>
            <w:tcW w:w="401" w:type="dxa"/>
            <w:vMerge w:val="restart"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职业能力</w:t>
            </w:r>
            <w:r>
              <w:rPr>
                <w:rFonts w:hint="eastAsia"/>
                <w:b/>
                <w:sz w:val="18"/>
                <w:szCs w:val="18"/>
              </w:rPr>
              <w:lastRenderedPageBreak/>
              <w:t>提升课程</w:t>
            </w:r>
          </w:p>
        </w:tc>
        <w:tc>
          <w:tcPr>
            <w:tcW w:w="1480" w:type="dxa"/>
            <w:vAlign w:val="center"/>
          </w:tcPr>
          <w:p w:rsidR="00AC505B" w:rsidRPr="002E7D4A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01362050200</w:t>
            </w:r>
          </w:p>
        </w:tc>
        <w:tc>
          <w:tcPr>
            <w:tcW w:w="2348" w:type="dxa"/>
            <w:vAlign w:val="center"/>
          </w:tcPr>
          <w:p w:rsidR="00AC505B" w:rsidRPr="00961DB8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961DB8">
              <w:rPr>
                <w:rFonts w:ascii="宋体" w:hAnsi="宋体" w:hint="eastAsia"/>
                <w:color w:val="000000"/>
                <w:sz w:val="18"/>
                <w:szCs w:val="18"/>
              </w:rPr>
              <w:t>中小学语文朗读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2E7D4A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</w:t>
            </w:r>
          </w:p>
        </w:tc>
      </w:tr>
      <w:tr w:rsidR="00AC505B" w:rsidTr="00117537">
        <w:trPr>
          <w:trHeight w:val="415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Pr="002E7D4A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01354050200</w:t>
            </w:r>
          </w:p>
        </w:tc>
        <w:tc>
          <w:tcPr>
            <w:tcW w:w="2348" w:type="dxa"/>
            <w:vAlign w:val="center"/>
          </w:tcPr>
          <w:p w:rsidR="00AC505B" w:rsidRPr="00961DB8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961DB8">
              <w:rPr>
                <w:rFonts w:ascii="宋体" w:hAnsi="宋体" w:hint="eastAsia"/>
                <w:color w:val="000000"/>
                <w:sz w:val="18"/>
                <w:szCs w:val="18"/>
              </w:rPr>
              <w:t>中学语文现代文精读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2E7D4A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</w:t>
            </w:r>
          </w:p>
        </w:tc>
      </w:tr>
      <w:tr w:rsidR="00AC505B" w:rsidTr="00117537">
        <w:trPr>
          <w:trHeight w:val="415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Pr="002E7D4A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01363050200</w:t>
            </w:r>
          </w:p>
        </w:tc>
        <w:tc>
          <w:tcPr>
            <w:tcW w:w="2348" w:type="dxa"/>
            <w:vAlign w:val="center"/>
          </w:tcPr>
          <w:p w:rsidR="00AC505B" w:rsidRPr="00961DB8" w:rsidRDefault="00AC505B" w:rsidP="001175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961DB8">
              <w:rPr>
                <w:rFonts w:ascii="宋体" w:hAnsi="宋体" w:hint="eastAsia"/>
                <w:color w:val="000000"/>
                <w:sz w:val="18"/>
                <w:szCs w:val="18"/>
              </w:rPr>
              <w:t>语言文字规范培训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2E7D4A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</w:t>
            </w:r>
          </w:p>
        </w:tc>
      </w:tr>
      <w:tr w:rsidR="00AC505B" w:rsidTr="00117537">
        <w:trPr>
          <w:trHeight w:val="415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AC505B" w:rsidRPr="002C714F" w:rsidRDefault="00AC505B" w:rsidP="0011753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01438050200</w:t>
            </w:r>
          </w:p>
        </w:tc>
        <w:tc>
          <w:tcPr>
            <w:tcW w:w="2348" w:type="dxa"/>
            <w:vAlign w:val="center"/>
          </w:tcPr>
          <w:p w:rsidR="00AC505B" w:rsidRPr="002D631F" w:rsidRDefault="00AC505B" w:rsidP="0011753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文言阅读与教学</w:t>
            </w:r>
          </w:p>
        </w:tc>
        <w:tc>
          <w:tcPr>
            <w:tcW w:w="709" w:type="dxa"/>
          </w:tcPr>
          <w:p w:rsidR="00AC505B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AC505B" w:rsidRPr="002E7D4A" w:rsidRDefault="00AC505B" w:rsidP="0011753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</w:t>
            </w:r>
          </w:p>
        </w:tc>
      </w:tr>
      <w:tr w:rsidR="00AC505B" w:rsidTr="002D6B1A">
        <w:trPr>
          <w:trHeight w:val="365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C505B" w:rsidRPr="004E1C74" w:rsidRDefault="00AC505B" w:rsidP="00117537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 w:rsidR="00AC505B" w:rsidRDefault="00AC505B" w:rsidP="00117537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663" w:type="dxa"/>
            <w:vAlign w:val="center"/>
          </w:tcPr>
          <w:p w:rsidR="00AC505B" w:rsidRPr="003B1AC7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05B" w:rsidTr="00117537">
        <w:trPr>
          <w:trHeight w:val="284"/>
          <w:jc w:val="center"/>
        </w:trPr>
        <w:tc>
          <w:tcPr>
            <w:tcW w:w="401" w:type="dxa"/>
            <w:vMerge/>
            <w:vAlign w:val="center"/>
          </w:tcPr>
          <w:p w:rsidR="00AC505B" w:rsidRDefault="00AC505B" w:rsidP="0011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2" w:type="dxa"/>
            <w:gridSpan w:val="9"/>
            <w:vAlign w:val="center"/>
          </w:tcPr>
          <w:p w:rsidR="00AC505B" w:rsidRPr="004E1C74" w:rsidRDefault="00AC505B" w:rsidP="00117537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860EF" w:rsidRDefault="00A860EF"/>
    <w:p w:rsidR="00AE2F52" w:rsidRPr="00AC505B" w:rsidRDefault="00AE2F52"/>
    <w:p w:rsidR="00FF4428" w:rsidRDefault="00FF4428" w:rsidP="00FF4428">
      <w:pPr>
        <w:widowControl/>
        <w:jc w:val="center"/>
        <w:rPr>
          <w:rFonts w:ascii="黑体" w:eastAsia="黑体" w:hAnsi="黑体" w:cs="宋体"/>
          <w:b/>
          <w:bCs/>
          <w:szCs w:val="21"/>
        </w:rPr>
      </w:pPr>
      <w:r>
        <w:rPr>
          <w:rFonts w:ascii="黑体" w:eastAsia="黑体" w:hAnsi="黑体" w:cs="宋体" w:hint="eastAsia"/>
          <w:b/>
          <w:bCs/>
          <w:szCs w:val="21"/>
        </w:rPr>
        <w:t>（三）专业选修课安排表（四上实习班）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"/>
        <w:gridCol w:w="1478"/>
        <w:gridCol w:w="16"/>
        <w:gridCol w:w="2333"/>
        <w:gridCol w:w="709"/>
        <w:gridCol w:w="567"/>
        <w:gridCol w:w="638"/>
        <w:gridCol w:w="709"/>
        <w:gridCol w:w="709"/>
        <w:gridCol w:w="709"/>
        <w:gridCol w:w="663"/>
      </w:tblGrid>
      <w:tr w:rsidR="00FF4428" w:rsidTr="009B7761">
        <w:trPr>
          <w:trHeight w:val="284"/>
          <w:jc w:val="center"/>
        </w:trPr>
        <w:tc>
          <w:tcPr>
            <w:tcW w:w="402" w:type="dxa"/>
            <w:vMerge w:val="restart"/>
            <w:textDirection w:val="tbRlV"/>
            <w:vAlign w:val="center"/>
          </w:tcPr>
          <w:p w:rsidR="00FF4428" w:rsidRDefault="00FF4428" w:rsidP="009B77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模块</w:t>
            </w:r>
          </w:p>
        </w:tc>
        <w:tc>
          <w:tcPr>
            <w:tcW w:w="1478" w:type="dxa"/>
            <w:vMerge w:val="restart"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课程代码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 w:rsidR="00FF4428" w:rsidRPr="004E1C74" w:rsidRDefault="00FF4428" w:rsidP="009B77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1C74">
              <w:rPr>
                <w:rFonts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</w:t>
            </w:r>
          </w:p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7" w:type="dxa"/>
            <w:vMerge w:val="restart"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学分</w:t>
            </w:r>
          </w:p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</w:t>
            </w:r>
          </w:p>
        </w:tc>
        <w:tc>
          <w:tcPr>
            <w:tcW w:w="638" w:type="dxa"/>
            <w:vMerge w:val="restart"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学时数</w:t>
            </w:r>
          </w:p>
        </w:tc>
        <w:tc>
          <w:tcPr>
            <w:tcW w:w="1418" w:type="dxa"/>
            <w:gridSpan w:val="2"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709" w:type="dxa"/>
            <w:vMerge w:val="restart"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周学时</w:t>
            </w:r>
          </w:p>
        </w:tc>
        <w:tc>
          <w:tcPr>
            <w:tcW w:w="663" w:type="dxa"/>
            <w:vMerge w:val="restart"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开课学期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Merge/>
            <w:vAlign w:val="center"/>
          </w:tcPr>
          <w:p w:rsidR="00FF4428" w:rsidRDefault="00FF4428" w:rsidP="009B776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FF4428" w:rsidRPr="004E1C74" w:rsidRDefault="00FF4428" w:rsidP="009B77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F4428" w:rsidRDefault="00FF4428" w:rsidP="009B776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F4428" w:rsidRDefault="00FF4428" w:rsidP="009B776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FF4428" w:rsidRDefault="00FF4428" w:rsidP="009B776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讲课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实验</w:t>
            </w:r>
          </w:p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709" w:type="dxa"/>
            <w:vMerge/>
            <w:vAlign w:val="center"/>
          </w:tcPr>
          <w:p w:rsidR="00FF4428" w:rsidRDefault="00FF4428" w:rsidP="009B776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FF4428" w:rsidRDefault="00FF4428" w:rsidP="009B776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 w:val="restart"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专业素质基础课程</w:t>
            </w: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01347050200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4E1C74" w:rsidRDefault="00FF4428" w:rsidP="009B77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E1C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国学典籍导读</w:t>
            </w:r>
            <w:r w:rsidRPr="004E1C7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4E1C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01348050200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4E1C74" w:rsidRDefault="00FF4428" w:rsidP="009B77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E1C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国学典籍导读</w:t>
            </w:r>
            <w:r w:rsidRPr="004E1C7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4E1C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Pr="00EC696F" w:rsidRDefault="00FF4428" w:rsidP="009B776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C696F">
              <w:rPr>
                <w:rFonts w:ascii="宋体" w:hAnsi="宋体"/>
                <w:kern w:val="0"/>
                <w:sz w:val="18"/>
                <w:szCs w:val="18"/>
              </w:rPr>
              <w:t>01389050200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80315B" w:rsidRDefault="00FF4428" w:rsidP="009B776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80315B">
              <w:rPr>
                <w:rFonts w:ascii="宋体" w:hAnsi="宋体" w:hint="eastAsia"/>
                <w:color w:val="000000"/>
                <w:sz w:val="18"/>
                <w:szCs w:val="18"/>
              </w:rPr>
              <w:t>当代作家作品解读</w:t>
            </w:r>
            <w:r w:rsidRPr="0080315B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80315B">
              <w:rPr>
                <w:rFonts w:ascii="宋体" w:hAnsi="宋体" w:hint="eastAsia"/>
                <w:color w:val="00000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Pr="00EC696F" w:rsidRDefault="00FF4428" w:rsidP="009B776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C696F">
              <w:rPr>
                <w:rFonts w:ascii="宋体" w:hAnsi="宋体"/>
                <w:kern w:val="0"/>
                <w:sz w:val="18"/>
                <w:szCs w:val="18"/>
              </w:rPr>
              <w:t>01390050200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80315B" w:rsidRDefault="00FF4428" w:rsidP="009B776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80315B">
              <w:rPr>
                <w:rFonts w:ascii="宋体" w:hAnsi="宋体" w:hint="eastAsia"/>
                <w:color w:val="000000"/>
                <w:sz w:val="18"/>
                <w:szCs w:val="18"/>
              </w:rPr>
              <w:t>当代作家作品解读</w:t>
            </w:r>
            <w:r w:rsidRPr="0080315B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80315B">
              <w:rPr>
                <w:rFonts w:ascii="宋体" w:hAnsi="宋体" w:hint="eastAsia"/>
                <w:color w:val="00000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4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01240050200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《史记》选读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01091050200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杜诗选讲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01137050200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《文心雕龙》导读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01031050200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儿童文学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01156050200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小说美学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01102050200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散文美学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01268050200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文字学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01176050200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音韵学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01172050200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训诂学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01269050200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逻辑学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01239050200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《诗经》选读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01241050200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《世说新语》选读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01129050200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晚唐诗举隅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01246050200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明清散文选读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01248050200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《红楼梦》导读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01358050200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现代文学名作导读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01258050200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诗学经典选读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01014050200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比较文学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01011050200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文艺心理学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01401050200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宗教文学专题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01171050200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修辞学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01368050200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甲骨文金文选读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01369050200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佛经选读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4428" w:rsidRPr="004E1C74" w:rsidRDefault="00FF4428" w:rsidP="009B7761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972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946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4428" w:rsidTr="009B7761">
        <w:trPr>
          <w:trHeight w:val="408"/>
          <w:jc w:val="center"/>
        </w:trPr>
        <w:tc>
          <w:tcPr>
            <w:tcW w:w="402" w:type="dxa"/>
            <w:vMerge w:val="restart"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专业素质进</w:t>
            </w:r>
            <w:r>
              <w:rPr>
                <w:rFonts w:hint="eastAsia"/>
                <w:b/>
                <w:sz w:val="18"/>
                <w:szCs w:val="18"/>
              </w:rPr>
              <w:lastRenderedPageBreak/>
              <w:t>阶课程</w:t>
            </w: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01123050200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唐诗艺术研究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01436050200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唐宋词选讲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01235050200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《儒林外史》研究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01355050200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现代文学与东亚文学关系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01392050200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中国古典美学专题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01027050200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东方文学研究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01274050200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社会语言学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01364050200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话语运用研究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01045050200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古汉语词汇学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01188050200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语言与文化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01367050200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汉字文化学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01126050200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陶渊明研究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01120050200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苏轼研究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01206050200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现代女性文学研究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01251050200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两岸文学比较研究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01356050200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少数民族文学研究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01226050200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乡土小说研究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01134050200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文本解读心理实验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01082050200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鲁迅杂文研究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01361050200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汉语词汇学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01185050200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语言学史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01330050200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语义学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01371050200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汉语史文献语料的选用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01372050200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闽南话及其研究概说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01373050200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语言理据研究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01365050200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网络时代外来词研究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01079050200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Default="00FF4428" w:rsidP="009B77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林语堂与闽南文化研究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4428" w:rsidRPr="004E1C74" w:rsidRDefault="00FF4428" w:rsidP="009B7761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56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 w:rsidRPr="003B1AC7">
              <w:rPr>
                <w:b/>
                <w:sz w:val="18"/>
                <w:szCs w:val="18"/>
              </w:rPr>
              <w:t>10</w:t>
            </w:r>
            <w:r>
              <w:rPr>
                <w:rFonts w:hint="eastAsia"/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 w:rsidRPr="003B1AC7">
              <w:rPr>
                <w:b/>
                <w:sz w:val="18"/>
                <w:szCs w:val="18"/>
              </w:rPr>
              <w:t>10</w:t>
            </w:r>
            <w:r>
              <w:rPr>
                <w:rFonts w:hint="eastAsia"/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56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4428" w:rsidTr="009B7761">
        <w:trPr>
          <w:trHeight w:val="416"/>
          <w:jc w:val="center"/>
        </w:trPr>
        <w:tc>
          <w:tcPr>
            <w:tcW w:w="402" w:type="dxa"/>
            <w:vMerge w:val="restart"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人文素养课程</w:t>
            </w:r>
          </w:p>
        </w:tc>
        <w:tc>
          <w:tcPr>
            <w:tcW w:w="1478" w:type="dxa"/>
            <w:vAlign w:val="center"/>
          </w:tcPr>
          <w:p w:rsidR="00FF4428" w:rsidRPr="002C714F" w:rsidRDefault="00FF4428" w:rsidP="009B776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2C714F">
              <w:rPr>
                <w:rFonts w:ascii="宋体" w:hAnsi="宋体"/>
                <w:color w:val="000000"/>
                <w:sz w:val="18"/>
                <w:szCs w:val="18"/>
              </w:rPr>
              <w:t>01393050100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DE4C1E" w:rsidRDefault="00FF4428" w:rsidP="009B77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E4C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传统文化艺能</w:t>
            </w:r>
            <w:r w:rsidRPr="00DE4C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DE4C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FF4428" w:rsidRPr="00232A03" w:rsidRDefault="00FF4428" w:rsidP="009B776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32A03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</w:tr>
      <w:tr w:rsidR="00FF4428" w:rsidTr="009B7761">
        <w:trPr>
          <w:trHeight w:val="416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 w:rsidRPr="002C714F">
              <w:rPr>
                <w:rFonts w:ascii="宋体" w:hAnsi="宋体"/>
                <w:sz w:val="18"/>
                <w:szCs w:val="18"/>
              </w:rPr>
              <w:t>01400050200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2D631F" w:rsidRDefault="00FF4428" w:rsidP="009B776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D631F">
              <w:rPr>
                <w:rFonts w:ascii="宋体" w:hAnsi="宋体" w:hint="eastAsia"/>
                <w:color w:val="000000"/>
                <w:sz w:val="18"/>
                <w:szCs w:val="18"/>
              </w:rPr>
              <w:t>音乐基础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Pr="002C714F" w:rsidRDefault="00FF4428" w:rsidP="009B776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2C714F">
              <w:rPr>
                <w:rFonts w:ascii="宋体" w:hAnsi="宋体"/>
                <w:color w:val="000000"/>
                <w:sz w:val="18"/>
                <w:szCs w:val="18"/>
              </w:rPr>
              <w:t>01394050100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DE4C1E" w:rsidRDefault="00FF4428" w:rsidP="009B77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E4C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传统文化艺能</w:t>
            </w:r>
            <w:r w:rsidRPr="00DE4C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DE4C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FF4428" w:rsidRPr="00232A03" w:rsidRDefault="00FF4428" w:rsidP="009B776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32A03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 w:rsidRPr="002C714F">
              <w:rPr>
                <w:rFonts w:ascii="宋体" w:hAnsi="宋体"/>
                <w:sz w:val="18"/>
                <w:szCs w:val="18"/>
              </w:rPr>
              <w:t>01350050100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DE4C1E" w:rsidRDefault="00FF4428" w:rsidP="009B77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普通话语音（限选）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3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01397050200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DE4C1E" w:rsidRDefault="00FF4428" w:rsidP="009B77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茶文化与文学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Pr="002C714F" w:rsidRDefault="00FF4428" w:rsidP="009B7761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2C714F">
              <w:rPr>
                <w:rFonts w:ascii="宋体" w:hAnsi="宋体"/>
                <w:color w:val="000000"/>
                <w:sz w:val="18"/>
                <w:szCs w:val="18"/>
              </w:rPr>
              <w:t>01395050100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DE4C1E" w:rsidRDefault="00FF4428" w:rsidP="009B77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E4C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传统文化艺能</w:t>
            </w:r>
            <w:r w:rsidRPr="00DE4C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DE4C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（限选）</w:t>
            </w:r>
          </w:p>
        </w:tc>
        <w:tc>
          <w:tcPr>
            <w:tcW w:w="709" w:type="dxa"/>
            <w:vAlign w:val="center"/>
          </w:tcPr>
          <w:p w:rsidR="00FF4428" w:rsidRPr="00232A03" w:rsidRDefault="00FF4428" w:rsidP="009B776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32A03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B1AC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01270050200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DE4C1E" w:rsidRDefault="00FF4428" w:rsidP="009B776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E4C1E">
              <w:rPr>
                <w:rFonts w:ascii="宋体" w:hAnsi="宋体" w:hint="eastAsia"/>
                <w:color w:val="000000"/>
                <w:sz w:val="18"/>
                <w:szCs w:val="18"/>
              </w:rPr>
              <w:t>诗词格律与习作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01353050200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DE4C1E" w:rsidRDefault="00FF4428" w:rsidP="009B776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E4C1E">
              <w:rPr>
                <w:rFonts w:ascii="宋体" w:hAnsi="宋体" w:hint="eastAsia"/>
                <w:color w:val="000000"/>
                <w:sz w:val="18"/>
                <w:szCs w:val="18"/>
              </w:rPr>
              <w:t>新诗悦读与歌词写作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01275050200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4E1C74" w:rsidRDefault="00FF4428" w:rsidP="009B776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方言与文学创作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01370050200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4E1C74" w:rsidRDefault="00FF4428" w:rsidP="009B776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出土文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献与文物选讲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5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01359050200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4E1C74" w:rsidRDefault="00FF4428" w:rsidP="009B776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7B3FAA">
              <w:rPr>
                <w:rFonts w:ascii="宋体" w:hAnsi="宋体" w:hint="eastAsia"/>
                <w:color w:val="000000"/>
                <w:sz w:val="18"/>
                <w:szCs w:val="18"/>
              </w:rPr>
              <w:t>中国现代散文品鉴与写作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01385050200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4E1C74" w:rsidRDefault="00FF4428" w:rsidP="009B776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碑文篆刻欣赏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01357050200</w:t>
            </w:r>
          </w:p>
        </w:tc>
        <w:tc>
          <w:tcPr>
            <w:tcW w:w="2349" w:type="dxa"/>
            <w:gridSpan w:val="2"/>
            <w:vAlign w:val="center"/>
          </w:tcPr>
          <w:p w:rsidR="00FF4428" w:rsidRPr="004E1C74" w:rsidRDefault="00FF4428" w:rsidP="009B776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color w:val="000000"/>
                <w:sz w:val="18"/>
                <w:szCs w:val="18"/>
              </w:rPr>
              <w:t>影视理论与经典赏析</w:t>
            </w:r>
          </w:p>
        </w:tc>
        <w:tc>
          <w:tcPr>
            <w:tcW w:w="709" w:type="dxa"/>
          </w:tcPr>
          <w:p w:rsidR="00FF4428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4428" w:rsidRPr="004E1C74" w:rsidRDefault="00FF4428" w:rsidP="009B7761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4E1C74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63" w:type="dxa"/>
            <w:vAlign w:val="center"/>
          </w:tcPr>
          <w:p w:rsidR="00FF4428" w:rsidRPr="003B1AC7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 w:val="restart"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职业能力提</w:t>
            </w:r>
            <w:r>
              <w:rPr>
                <w:rFonts w:hint="eastAsia"/>
                <w:b/>
                <w:sz w:val="18"/>
                <w:szCs w:val="18"/>
              </w:rPr>
              <w:lastRenderedPageBreak/>
              <w:t>升课程</w:t>
            </w:r>
          </w:p>
        </w:tc>
        <w:tc>
          <w:tcPr>
            <w:tcW w:w="1494" w:type="dxa"/>
            <w:gridSpan w:val="2"/>
            <w:vAlign w:val="center"/>
          </w:tcPr>
          <w:p w:rsidR="00FF4428" w:rsidRPr="002E7D4A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lastRenderedPageBreak/>
              <w:t>01440050200</w:t>
            </w:r>
          </w:p>
        </w:tc>
        <w:tc>
          <w:tcPr>
            <w:tcW w:w="2333" w:type="dxa"/>
            <w:vAlign w:val="center"/>
          </w:tcPr>
          <w:p w:rsidR="00FF4428" w:rsidRPr="00FF4428" w:rsidRDefault="00FF4428" w:rsidP="009B776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F4428">
              <w:rPr>
                <w:rFonts w:ascii="宋体" w:hAnsi="宋体" w:hint="eastAsia"/>
                <w:sz w:val="18"/>
                <w:szCs w:val="18"/>
              </w:rPr>
              <w:t>现代教师礼仪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F4428" w:rsidRPr="002E7D4A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01375050200</w:t>
            </w:r>
          </w:p>
        </w:tc>
        <w:tc>
          <w:tcPr>
            <w:tcW w:w="2333" w:type="dxa"/>
            <w:vAlign w:val="center"/>
          </w:tcPr>
          <w:p w:rsidR="00FF4428" w:rsidRPr="00FF4428" w:rsidRDefault="00FF4428" w:rsidP="009B776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F4428">
              <w:rPr>
                <w:rFonts w:ascii="宋体" w:hint="eastAsia"/>
                <w:color w:val="000000"/>
                <w:sz w:val="18"/>
                <w:szCs w:val="18"/>
              </w:rPr>
              <w:t>语文课堂观察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F4428" w:rsidRPr="002E7D4A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01437050200</w:t>
            </w:r>
          </w:p>
        </w:tc>
        <w:tc>
          <w:tcPr>
            <w:tcW w:w="2333" w:type="dxa"/>
            <w:vAlign w:val="center"/>
          </w:tcPr>
          <w:p w:rsidR="00FF4428" w:rsidRPr="00FF4428" w:rsidRDefault="00FF4428" w:rsidP="009B776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F4428">
              <w:rPr>
                <w:rFonts w:ascii="宋体" w:hint="eastAsia"/>
                <w:color w:val="000000"/>
                <w:sz w:val="18"/>
                <w:szCs w:val="18"/>
              </w:rPr>
              <w:t>语文综合实践活动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F4428" w:rsidRPr="002E7D4A" w:rsidRDefault="00FF4428" w:rsidP="009B77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01322050200</w:t>
            </w:r>
          </w:p>
        </w:tc>
        <w:tc>
          <w:tcPr>
            <w:tcW w:w="2333" w:type="dxa"/>
            <w:vAlign w:val="center"/>
          </w:tcPr>
          <w:p w:rsidR="00FF4428" w:rsidRPr="00FF4428" w:rsidRDefault="00FF4428" w:rsidP="009B776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F4428">
              <w:rPr>
                <w:rFonts w:ascii="宋体" w:hint="eastAsia"/>
                <w:color w:val="000000"/>
                <w:sz w:val="18"/>
                <w:szCs w:val="18"/>
              </w:rPr>
              <w:t>语文课堂提问策略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F4428" w:rsidRPr="007758C7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758C7"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179050200</w:t>
            </w:r>
          </w:p>
        </w:tc>
        <w:tc>
          <w:tcPr>
            <w:tcW w:w="2333" w:type="dxa"/>
            <w:vAlign w:val="center"/>
          </w:tcPr>
          <w:p w:rsidR="00FF4428" w:rsidRPr="00FF4428" w:rsidRDefault="00FF4428" w:rsidP="009B776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F4428">
              <w:rPr>
                <w:rFonts w:ascii="宋体" w:hAnsi="宋体" w:hint="eastAsia"/>
                <w:sz w:val="18"/>
                <w:szCs w:val="18"/>
              </w:rPr>
              <w:t>语文教材研究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638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3B1AC7" w:rsidRDefault="00FF4428" w:rsidP="009B7761">
            <w:pPr>
              <w:jc w:val="center"/>
              <w:rPr>
                <w:sz w:val="18"/>
                <w:szCs w:val="18"/>
              </w:rPr>
            </w:pPr>
            <w:r w:rsidRPr="003B1AC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FF4428" w:rsidTr="009B7761">
        <w:trPr>
          <w:trHeight w:val="28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F4428" w:rsidRPr="0026501A" w:rsidRDefault="00FF4428" w:rsidP="009B7761">
            <w:pPr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  <w:r w:rsidRPr="0026501A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 w:rsidR="00FF4428" w:rsidRPr="0026501A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 w:rsidRPr="0026501A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F4428" w:rsidRPr="0026501A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 w:rsidRPr="0026501A">
              <w:rPr>
                <w:rFonts w:hint="eastAsia"/>
                <w:b/>
                <w:sz w:val="18"/>
                <w:szCs w:val="18"/>
              </w:rPr>
              <w:t>180</w:t>
            </w:r>
          </w:p>
        </w:tc>
        <w:tc>
          <w:tcPr>
            <w:tcW w:w="638" w:type="dxa"/>
            <w:vAlign w:val="center"/>
          </w:tcPr>
          <w:p w:rsidR="00FF4428" w:rsidRPr="0026501A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 w:rsidRPr="0026501A">
              <w:rPr>
                <w:rFonts w:hint="eastAsia"/>
                <w:b/>
                <w:sz w:val="18"/>
                <w:szCs w:val="18"/>
              </w:rPr>
              <w:t>180</w:t>
            </w:r>
          </w:p>
        </w:tc>
        <w:tc>
          <w:tcPr>
            <w:tcW w:w="709" w:type="dxa"/>
            <w:vAlign w:val="center"/>
          </w:tcPr>
          <w:p w:rsidR="00FF4428" w:rsidRPr="0026501A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 w:rsidRPr="0026501A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F4428" w:rsidRPr="0026501A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428" w:rsidRPr="0026501A" w:rsidRDefault="00FF4428" w:rsidP="009B7761">
            <w:pPr>
              <w:jc w:val="center"/>
              <w:rPr>
                <w:b/>
                <w:sz w:val="18"/>
                <w:szCs w:val="18"/>
              </w:rPr>
            </w:pPr>
            <w:r w:rsidRPr="0026501A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663" w:type="dxa"/>
            <w:vAlign w:val="center"/>
          </w:tcPr>
          <w:p w:rsidR="00FF4428" w:rsidRDefault="00FF4428" w:rsidP="009B776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F4428" w:rsidTr="009B7761">
        <w:trPr>
          <w:trHeight w:val="864"/>
          <w:jc w:val="center"/>
        </w:trPr>
        <w:tc>
          <w:tcPr>
            <w:tcW w:w="402" w:type="dxa"/>
            <w:vMerge/>
            <w:vAlign w:val="center"/>
          </w:tcPr>
          <w:p w:rsidR="00FF4428" w:rsidRDefault="00FF4428" w:rsidP="009B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1" w:type="dxa"/>
            <w:gridSpan w:val="10"/>
            <w:vAlign w:val="center"/>
          </w:tcPr>
          <w:p w:rsidR="00FF4428" w:rsidRPr="004E1C74" w:rsidRDefault="00FF4428" w:rsidP="009B7761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4E6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备注：</w:t>
            </w:r>
            <w:r w:rsidRPr="003A3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专业选修课要求至少修满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学分，</w:t>
            </w:r>
            <w:r w:rsidRPr="00A269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传统艺能包括古琴、茶艺、书法、国画、戏剧、吟诵、舞蹈、民乐八种，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第一至第三学期每学期</w:t>
            </w:r>
            <w:r w:rsidRPr="00A269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至少选修一种。</w:t>
            </w:r>
            <w:r w:rsidRPr="004E1C7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A860EF" w:rsidRPr="00190CB9" w:rsidRDefault="00A860EF" w:rsidP="00857F86">
      <w:pPr>
        <w:spacing w:beforeLines="50" w:afterLines="50" w:line="440" w:lineRule="exact"/>
        <w:jc w:val="center"/>
        <w:rPr>
          <w:rFonts w:ascii="宋体" w:hAnsi="宋体" w:cs="宋体"/>
          <w:b/>
          <w:sz w:val="24"/>
          <w:szCs w:val="24"/>
        </w:rPr>
      </w:pPr>
      <w:r w:rsidRPr="00190CB9">
        <w:rPr>
          <w:rFonts w:ascii="宋体" w:hAnsi="宋体" w:cs="宋体" w:hint="eastAsia"/>
          <w:b/>
          <w:sz w:val="24"/>
          <w:szCs w:val="24"/>
        </w:rPr>
        <w:t>（三）实践教学环节安排表</w:t>
      </w:r>
    </w:p>
    <w:tbl>
      <w:tblPr>
        <w:tblW w:w="9072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930"/>
        <w:gridCol w:w="686"/>
        <w:gridCol w:w="708"/>
        <w:gridCol w:w="708"/>
        <w:gridCol w:w="443"/>
        <w:gridCol w:w="498"/>
        <w:gridCol w:w="510"/>
        <w:gridCol w:w="483"/>
        <w:gridCol w:w="471"/>
        <w:gridCol w:w="460"/>
        <w:gridCol w:w="496"/>
        <w:gridCol w:w="498"/>
        <w:gridCol w:w="396"/>
        <w:gridCol w:w="328"/>
        <w:gridCol w:w="402"/>
      </w:tblGrid>
      <w:tr w:rsidR="00A860EF" w:rsidTr="00117537">
        <w:trPr>
          <w:trHeight w:val="510"/>
          <w:jc w:val="center"/>
        </w:trPr>
        <w:tc>
          <w:tcPr>
            <w:tcW w:w="1055" w:type="dxa"/>
            <w:vMerge w:val="restart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课程代码</w:t>
            </w:r>
          </w:p>
        </w:tc>
        <w:tc>
          <w:tcPr>
            <w:tcW w:w="930" w:type="dxa"/>
            <w:vMerge w:val="restart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686" w:type="dxa"/>
            <w:vMerge w:val="restart"/>
            <w:vAlign w:val="center"/>
          </w:tcPr>
          <w:p w:rsidR="00A860EF" w:rsidRDefault="00A860EF" w:rsidP="006049B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考核方式</w:t>
            </w:r>
          </w:p>
        </w:tc>
        <w:tc>
          <w:tcPr>
            <w:tcW w:w="708" w:type="dxa"/>
            <w:vMerge w:val="restart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分数</w:t>
            </w:r>
          </w:p>
        </w:tc>
        <w:tc>
          <w:tcPr>
            <w:tcW w:w="708" w:type="dxa"/>
            <w:vMerge w:val="restart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</w:t>
            </w:r>
          </w:p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学时分配</w:t>
            </w:r>
          </w:p>
        </w:tc>
        <w:tc>
          <w:tcPr>
            <w:tcW w:w="3642" w:type="dxa"/>
            <w:gridSpan w:val="8"/>
            <w:vAlign w:val="center"/>
          </w:tcPr>
          <w:p w:rsidR="00A860EF" w:rsidRDefault="00A860EF" w:rsidP="006049B4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402" w:type="dxa"/>
            <w:vMerge w:val="restart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A860EF" w:rsidTr="00117537">
        <w:trPr>
          <w:trHeight w:val="510"/>
          <w:jc w:val="center"/>
        </w:trPr>
        <w:tc>
          <w:tcPr>
            <w:tcW w:w="1055" w:type="dxa"/>
            <w:vMerge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讲课</w:t>
            </w:r>
          </w:p>
        </w:tc>
        <w:tc>
          <w:tcPr>
            <w:tcW w:w="498" w:type="dxa"/>
            <w:vMerge w:val="restart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实验实践</w:t>
            </w:r>
          </w:p>
        </w:tc>
        <w:tc>
          <w:tcPr>
            <w:tcW w:w="993" w:type="dxa"/>
            <w:gridSpan w:val="2"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          学年</w:t>
            </w:r>
          </w:p>
        </w:tc>
        <w:tc>
          <w:tcPr>
            <w:tcW w:w="931" w:type="dxa"/>
            <w:gridSpan w:val="2"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        学年</w:t>
            </w:r>
          </w:p>
        </w:tc>
        <w:tc>
          <w:tcPr>
            <w:tcW w:w="994" w:type="dxa"/>
            <w:gridSpan w:val="2"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          学年</w:t>
            </w:r>
          </w:p>
        </w:tc>
        <w:tc>
          <w:tcPr>
            <w:tcW w:w="724" w:type="dxa"/>
            <w:gridSpan w:val="2"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第四</w:t>
            </w:r>
          </w:p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402" w:type="dxa"/>
            <w:vMerge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860EF" w:rsidTr="00117537">
        <w:trPr>
          <w:trHeight w:val="510"/>
          <w:jc w:val="center"/>
        </w:trPr>
        <w:tc>
          <w:tcPr>
            <w:tcW w:w="1055" w:type="dxa"/>
            <w:vMerge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Merge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3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6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28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2" w:type="dxa"/>
            <w:vMerge/>
            <w:vAlign w:val="center"/>
          </w:tcPr>
          <w:p w:rsidR="00A860EF" w:rsidRDefault="00A860EF" w:rsidP="006049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860EF" w:rsidTr="00117537">
        <w:trPr>
          <w:trHeight w:val="510"/>
          <w:jc w:val="center"/>
        </w:trPr>
        <w:tc>
          <w:tcPr>
            <w:tcW w:w="1055" w:type="dxa"/>
            <w:vAlign w:val="center"/>
          </w:tcPr>
          <w:p w:rsidR="00A860EF" w:rsidRDefault="00A860EF" w:rsidP="006049B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010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060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930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毕业论文</w:t>
            </w:r>
          </w:p>
        </w:tc>
        <w:tc>
          <w:tcPr>
            <w:tcW w:w="686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708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A860EF" w:rsidRDefault="00A860EF" w:rsidP="006049B4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860EF" w:rsidRDefault="00A860EF" w:rsidP="0060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A860EF" w:rsidRDefault="00F04D2C" w:rsidP="006049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02" w:type="dxa"/>
            <w:vAlign w:val="center"/>
          </w:tcPr>
          <w:p w:rsidR="00A860EF" w:rsidRDefault="00A860EF" w:rsidP="0060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60EF" w:rsidTr="00117537">
        <w:trPr>
          <w:trHeight w:val="570"/>
          <w:jc w:val="center"/>
        </w:trPr>
        <w:tc>
          <w:tcPr>
            <w:tcW w:w="1055" w:type="dxa"/>
          </w:tcPr>
          <w:p w:rsidR="00A860EF" w:rsidRDefault="00A860EF" w:rsidP="006049B4">
            <w:pPr>
              <w:jc w:val="center"/>
            </w:pPr>
          </w:p>
        </w:tc>
        <w:tc>
          <w:tcPr>
            <w:tcW w:w="930" w:type="dxa"/>
          </w:tcPr>
          <w:p w:rsidR="00A860EF" w:rsidRDefault="00A860EF" w:rsidP="006049B4">
            <w:pPr>
              <w:jc w:val="center"/>
            </w:pPr>
          </w:p>
        </w:tc>
        <w:tc>
          <w:tcPr>
            <w:tcW w:w="686" w:type="dxa"/>
          </w:tcPr>
          <w:p w:rsidR="00A860EF" w:rsidRDefault="005B27AD" w:rsidP="006049B4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708" w:type="dxa"/>
          </w:tcPr>
          <w:p w:rsidR="00A860EF" w:rsidRDefault="005B27AD" w:rsidP="006049B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8" w:type="dxa"/>
          </w:tcPr>
          <w:p w:rsidR="00A860EF" w:rsidRDefault="00A860EF" w:rsidP="006049B4">
            <w:pPr>
              <w:jc w:val="center"/>
            </w:pPr>
          </w:p>
        </w:tc>
        <w:tc>
          <w:tcPr>
            <w:tcW w:w="4985" w:type="dxa"/>
            <w:gridSpan w:val="11"/>
          </w:tcPr>
          <w:p w:rsidR="00A860EF" w:rsidRPr="00EA0CA2" w:rsidRDefault="00A860EF" w:rsidP="006049B4">
            <w:pPr>
              <w:jc w:val="center"/>
              <w:rPr>
                <w:b/>
              </w:rPr>
            </w:pPr>
          </w:p>
        </w:tc>
      </w:tr>
    </w:tbl>
    <w:p w:rsidR="00A860EF" w:rsidRPr="008F056C" w:rsidRDefault="00A860EF"/>
    <w:sectPr w:rsidR="00A860EF" w:rsidRPr="008F056C" w:rsidSect="006E2F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AB" w:rsidRDefault="00EB6AAB" w:rsidP="000C46A7">
      <w:r>
        <w:separator/>
      </w:r>
    </w:p>
  </w:endnote>
  <w:endnote w:type="continuationSeparator" w:id="1">
    <w:p w:rsidR="00EB6AAB" w:rsidRDefault="00EB6AAB" w:rsidP="000C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8035"/>
      <w:docPartObj>
        <w:docPartGallery w:val="Page Numbers (Bottom of Page)"/>
        <w:docPartUnique/>
      </w:docPartObj>
    </w:sdtPr>
    <w:sdtContent>
      <w:p w:rsidR="00117537" w:rsidRDefault="0097617B">
        <w:pPr>
          <w:pStyle w:val="a4"/>
          <w:jc w:val="center"/>
        </w:pPr>
        <w:fldSimple w:instr=" PAGE   \* MERGEFORMAT ">
          <w:r w:rsidR="00857F86" w:rsidRPr="00857F86">
            <w:rPr>
              <w:noProof/>
              <w:lang w:val="zh-CN"/>
            </w:rPr>
            <w:t>1</w:t>
          </w:r>
        </w:fldSimple>
      </w:p>
    </w:sdtContent>
  </w:sdt>
  <w:p w:rsidR="00117537" w:rsidRDefault="001175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AB" w:rsidRDefault="00EB6AAB" w:rsidP="000C46A7">
      <w:r>
        <w:separator/>
      </w:r>
    </w:p>
  </w:footnote>
  <w:footnote w:type="continuationSeparator" w:id="1">
    <w:p w:rsidR="00EB6AAB" w:rsidRDefault="00EB6AAB" w:rsidP="000C4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B6EC6"/>
    <w:multiLevelType w:val="hybridMultilevel"/>
    <w:tmpl w:val="5492E83A"/>
    <w:lvl w:ilvl="0" w:tplc="9ACC0D9C">
      <w:start w:val="2"/>
      <w:numFmt w:val="japaneseCounting"/>
      <w:lvlText w:val="（%1）"/>
      <w:lvlJc w:val="left"/>
      <w:pPr>
        <w:ind w:left="2892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7" w:hanging="420"/>
      </w:pPr>
    </w:lvl>
    <w:lvl w:ilvl="2" w:tplc="0409001B" w:tentative="1">
      <w:start w:val="1"/>
      <w:numFmt w:val="lowerRoman"/>
      <w:lvlText w:val="%3."/>
      <w:lvlJc w:val="righ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9" w:tentative="1">
      <w:start w:val="1"/>
      <w:numFmt w:val="lowerLetter"/>
      <w:lvlText w:val="%5)"/>
      <w:lvlJc w:val="left"/>
      <w:pPr>
        <w:ind w:left="4227" w:hanging="420"/>
      </w:pPr>
    </w:lvl>
    <w:lvl w:ilvl="5" w:tplc="0409001B" w:tentative="1">
      <w:start w:val="1"/>
      <w:numFmt w:val="lowerRoman"/>
      <w:lvlText w:val="%6."/>
      <w:lvlJc w:val="righ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9" w:tentative="1">
      <w:start w:val="1"/>
      <w:numFmt w:val="lowerLetter"/>
      <w:lvlText w:val="%8)"/>
      <w:lvlJc w:val="left"/>
      <w:pPr>
        <w:ind w:left="5487" w:hanging="420"/>
      </w:pPr>
    </w:lvl>
    <w:lvl w:ilvl="8" w:tplc="0409001B" w:tentative="1">
      <w:start w:val="1"/>
      <w:numFmt w:val="lowerRoman"/>
      <w:lvlText w:val="%9."/>
      <w:lvlJc w:val="right"/>
      <w:pPr>
        <w:ind w:left="5907" w:hanging="420"/>
      </w:pPr>
    </w:lvl>
  </w:abstractNum>
  <w:abstractNum w:abstractNumId="1">
    <w:nsid w:val="5359509E"/>
    <w:multiLevelType w:val="singleLevel"/>
    <w:tmpl w:val="5359509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">
    <w:nsid w:val="65386FFA"/>
    <w:multiLevelType w:val="hybridMultilevel"/>
    <w:tmpl w:val="437EA0A2"/>
    <w:lvl w:ilvl="0" w:tplc="1B7CB092">
      <w:start w:val="3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6A7"/>
    <w:rsid w:val="000524A1"/>
    <w:rsid w:val="000622CE"/>
    <w:rsid w:val="00070A17"/>
    <w:rsid w:val="00093DA6"/>
    <w:rsid w:val="000B5BA6"/>
    <w:rsid w:val="000C46A7"/>
    <w:rsid w:val="000D0578"/>
    <w:rsid w:val="000E7B47"/>
    <w:rsid w:val="00117537"/>
    <w:rsid w:val="001610BA"/>
    <w:rsid w:val="00185E6F"/>
    <w:rsid w:val="00204589"/>
    <w:rsid w:val="00261A44"/>
    <w:rsid w:val="00276C5E"/>
    <w:rsid w:val="0029484B"/>
    <w:rsid w:val="002D276E"/>
    <w:rsid w:val="002D402F"/>
    <w:rsid w:val="002D6B1A"/>
    <w:rsid w:val="00310CE1"/>
    <w:rsid w:val="00323551"/>
    <w:rsid w:val="00354E6F"/>
    <w:rsid w:val="00375149"/>
    <w:rsid w:val="003F3381"/>
    <w:rsid w:val="00407357"/>
    <w:rsid w:val="0045215F"/>
    <w:rsid w:val="0049700F"/>
    <w:rsid w:val="004E2FBF"/>
    <w:rsid w:val="004F1235"/>
    <w:rsid w:val="00514F3A"/>
    <w:rsid w:val="00556A83"/>
    <w:rsid w:val="005740DF"/>
    <w:rsid w:val="005836A7"/>
    <w:rsid w:val="00597AE6"/>
    <w:rsid w:val="005B27AD"/>
    <w:rsid w:val="005B57BD"/>
    <w:rsid w:val="006049B4"/>
    <w:rsid w:val="00620D52"/>
    <w:rsid w:val="00653D09"/>
    <w:rsid w:val="006772AA"/>
    <w:rsid w:val="006E2F3B"/>
    <w:rsid w:val="00734D54"/>
    <w:rsid w:val="00751693"/>
    <w:rsid w:val="0077315C"/>
    <w:rsid w:val="00773658"/>
    <w:rsid w:val="00840135"/>
    <w:rsid w:val="00845BCD"/>
    <w:rsid w:val="00857F86"/>
    <w:rsid w:val="008A652B"/>
    <w:rsid w:val="008F056C"/>
    <w:rsid w:val="00961DB8"/>
    <w:rsid w:val="00964BED"/>
    <w:rsid w:val="0097617B"/>
    <w:rsid w:val="009769E5"/>
    <w:rsid w:val="009A7E7B"/>
    <w:rsid w:val="009B2EBF"/>
    <w:rsid w:val="009C3155"/>
    <w:rsid w:val="00A05711"/>
    <w:rsid w:val="00A22360"/>
    <w:rsid w:val="00A32923"/>
    <w:rsid w:val="00A7424C"/>
    <w:rsid w:val="00A860EF"/>
    <w:rsid w:val="00AB6ACC"/>
    <w:rsid w:val="00AC505B"/>
    <w:rsid w:val="00AE2F52"/>
    <w:rsid w:val="00B31DE3"/>
    <w:rsid w:val="00B563E2"/>
    <w:rsid w:val="00B60936"/>
    <w:rsid w:val="00B76002"/>
    <w:rsid w:val="00B97719"/>
    <w:rsid w:val="00BA5093"/>
    <w:rsid w:val="00BD27BE"/>
    <w:rsid w:val="00BF5D7B"/>
    <w:rsid w:val="00C72B17"/>
    <w:rsid w:val="00CE13A3"/>
    <w:rsid w:val="00CF4975"/>
    <w:rsid w:val="00D43A7A"/>
    <w:rsid w:val="00D95B24"/>
    <w:rsid w:val="00DE160E"/>
    <w:rsid w:val="00DE7F62"/>
    <w:rsid w:val="00DF5D85"/>
    <w:rsid w:val="00DF78D6"/>
    <w:rsid w:val="00EA0CA2"/>
    <w:rsid w:val="00EB6AAB"/>
    <w:rsid w:val="00F04D2C"/>
    <w:rsid w:val="00F06FC3"/>
    <w:rsid w:val="00FD4DEF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3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FF4428"/>
    <w:pPr>
      <w:keepNext/>
      <w:keepLines/>
      <w:tabs>
        <w:tab w:val="left" w:pos="425"/>
      </w:tabs>
      <w:spacing w:before="340" w:after="330" w:line="576" w:lineRule="auto"/>
      <w:jc w:val="center"/>
      <w:outlineLvl w:val="0"/>
    </w:pPr>
    <w:rPr>
      <w:rFonts w:ascii="Times New Roman" w:eastAsia="黑体" w:hAnsi="Times New Roman" w:cs="Times New Roman"/>
      <w:kern w:val="44"/>
      <w:sz w:val="32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F4428"/>
    <w:pPr>
      <w:keepNext/>
      <w:keepLines/>
      <w:spacing w:before="260" w:after="260" w:line="413" w:lineRule="auto"/>
      <w:outlineLvl w:val="1"/>
    </w:pPr>
    <w:rPr>
      <w:rFonts w:ascii="Arial" w:eastAsia="宋体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6A7"/>
    <w:rPr>
      <w:sz w:val="18"/>
      <w:szCs w:val="18"/>
    </w:rPr>
  </w:style>
  <w:style w:type="character" w:styleId="a5">
    <w:name w:val="Subtle Emphasis"/>
    <w:basedOn w:val="a0"/>
    <w:uiPriority w:val="19"/>
    <w:qFormat/>
    <w:rsid w:val="000C46A7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8F056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9"/>
    <w:rsid w:val="00FF4428"/>
    <w:rPr>
      <w:rFonts w:ascii="Times New Roman" w:eastAsia="黑体" w:hAnsi="Times New Roman" w:cs="Times New Roman"/>
      <w:kern w:val="44"/>
      <w:sz w:val="32"/>
      <w:szCs w:val="24"/>
    </w:rPr>
  </w:style>
  <w:style w:type="character" w:customStyle="1" w:styleId="2Char">
    <w:name w:val="标题 2 Char"/>
    <w:basedOn w:val="a0"/>
    <w:link w:val="2"/>
    <w:uiPriority w:val="99"/>
    <w:rsid w:val="00FF4428"/>
    <w:rPr>
      <w:rFonts w:ascii="Arial" w:eastAsia="宋体" w:hAnsi="Arial" w:cs="Times New Roman"/>
      <w:b/>
      <w:sz w:val="24"/>
      <w:szCs w:val="24"/>
    </w:rPr>
  </w:style>
  <w:style w:type="paragraph" w:styleId="a7">
    <w:name w:val="Body Text Indent"/>
    <w:basedOn w:val="a"/>
    <w:link w:val="Char1"/>
    <w:uiPriority w:val="99"/>
    <w:rsid w:val="00FF4428"/>
    <w:pPr>
      <w:spacing w:line="440" w:lineRule="exact"/>
      <w:ind w:firstLineChars="200" w:firstLine="48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正文文本缩进 Char"/>
    <w:basedOn w:val="a0"/>
    <w:link w:val="a7"/>
    <w:uiPriority w:val="99"/>
    <w:rsid w:val="00FF4428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rsid w:val="00FF442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rsid w:val="00FF4428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note text"/>
    <w:basedOn w:val="a"/>
    <w:link w:val="Char3"/>
    <w:uiPriority w:val="99"/>
    <w:rsid w:val="00FF4428"/>
    <w:pPr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3">
    <w:name w:val="脚注文本 Char"/>
    <w:basedOn w:val="a0"/>
    <w:link w:val="a9"/>
    <w:uiPriority w:val="99"/>
    <w:rsid w:val="00FF4428"/>
    <w:rPr>
      <w:rFonts w:ascii="Times New Roman" w:eastAsia="宋体" w:hAnsi="Times New Roman" w:cs="Times New Roman"/>
      <w:kern w:val="0"/>
      <w:sz w:val="18"/>
      <w:szCs w:val="18"/>
    </w:rPr>
  </w:style>
  <w:style w:type="character" w:styleId="aa">
    <w:name w:val="Hyperlink"/>
    <w:basedOn w:val="a0"/>
    <w:uiPriority w:val="99"/>
    <w:rsid w:val="00FF4428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FF4428"/>
    <w:rPr>
      <w:rFonts w:cs="Times New Roman"/>
    </w:rPr>
  </w:style>
  <w:style w:type="character" w:customStyle="1" w:styleId="Char10">
    <w:name w:val="批注框文本 Char1"/>
    <w:uiPriority w:val="99"/>
    <w:rsid w:val="00FF4428"/>
    <w:rPr>
      <w:kern w:val="2"/>
      <w:sz w:val="18"/>
    </w:rPr>
  </w:style>
  <w:style w:type="character" w:styleId="ac">
    <w:name w:val="footnote reference"/>
    <w:basedOn w:val="a0"/>
    <w:uiPriority w:val="99"/>
    <w:rsid w:val="00FF4428"/>
    <w:rPr>
      <w:rFonts w:cs="Times New Roman"/>
      <w:vertAlign w:val="superscript"/>
    </w:rPr>
  </w:style>
  <w:style w:type="table" w:styleId="ad">
    <w:name w:val="Table Grid"/>
    <w:basedOn w:val="a1"/>
    <w:uiPriority w:val="99"/>
    <w:rsid w:val="00FF442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4949</Characters>
  <Application>Microsoft Office Word</Application>
  <DocSecurity>0</DocSecurity>
  <Lines>41</Lines>
  <Paragraphs>11</Paragraphs>
  <ScaleCrop>false</ScaleCrop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china</cp:lastModifiedBy>
  <cp:revision>4</cp:revision>
  <dcterms:created xsi:type="dcterms:W3CDTF">2016-09-09T07:56:00Z</dcterms:created>
  <dcterms:modified xsi:type="dcterms:W3CDTF">2017-09-18T03:02:00Z</dcterms:modified>
</cp:coreProperties>
</file>