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F1" w:rsidRPr="00CD676D" w:rsidRDefault="00B06FF1" w:rsidP="00B06FF1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CD676D"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 w:rsidRPr="00CD676D">
        <w:rPr>
          <w:rFonts w:ascii="仿宋" w:eastAsia="仿宋" w:hAnsi="仿宋" w:cs="仿宋" w:hint="eastAsia"/>
          <w:b/>
          <w:bCs/>
          <w:sz w:val="30"/>
          <w:szCs w:val="30"/>
        </w:rPr>
        <w:t>：</w:t>
      </w:r>
    </w:p>
    <w:p w:rsidR="00B06FF1" w:rsidRPr="007523C7" w:rsidRDefault="00B06FF1" w:rsidP="00B06FF1">
      <w:pPr>
        <w:jc w:val="center"/>
        <w:rPr>
          <w:rFonts w:asciiTheme="minorEastAsia" w:eastAsiaTheme="minorEastAsia" w:hAnsiTheme="minorEastAsia" w:cs="仿宋"/>
          <w:b/>
          <w:bCs/>
          <w:sz w:val="32"/>
          <w:szCs w:val="32"/>
        </w:rPr>
      </w:pPr>
      <w:r w:rsidRPr="007523C7"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检查小组人员及联系方式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1941"/>
        <w:gridCol w:w="1766"/>
        <w:gridCol w:w="2410"/>
        <w:gridCol w:w="1324"/>
        <w:gridCol w:w="1559"/>
      </w:tblGrid>
      <w:tr w:rsidR="00C42DE2" w:rsidRPr="008C6ECF" w:rsidTr="005C6661">
        <w:trPr>
          <w:trHeight w:val="461"/>
          <w:jc w:val="center"/>
        </w:trPr>
        <w:tc>
          <w:tcPr>
            <w:tcW w:w="819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序 号</w:t>
            </w:r>
          </w:p>
        </w:tc>
        <w:tc>
          <w:tcPr>
            <w:tcW w:w="1941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766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负责检查学院</w:t>
            </w:r>
          </w:p>
        </w:tc>
        <w:tc>
          <w:tcPr>
            <w:tcW w:w="1324" w:type="dxa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带班领导</w:t>
            </w:r>
          </w:p>
        </w:tc>
        <w:tc>
          <w:tcPr>
            <w:tcW w:w="1559" w:type="dxa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联系方式</w:t>
            </w:r>
          </w:p>
        </w:tc>
      </w:tr>
      <w:tr w:rsidR="00C42DE2" w:rsidRPr="008C6ECF" w:rsidTr="005C6661">
        <w:trPr>
          <w:trHeight w:val="2098"/>
          <w:jc w:val="center"/>
        </w:trPr>
        <w:tc>
          <w:tcPr>
            <w:tcW w:w="819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肖模艳（组长）</w:t>
            </w:r>
          </w:p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胡鸿影</w:t>
            </w:r>
          </w:p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丁  联</w:t>
            </w:r>
          </w:p>
        </w:tc>
        <w:tc>
          <w:tcPr>
            <w:tcW w:w="1766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13859218015</w:t>
            </w: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15892006692</w:t>
            </w: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13459629204</w:t>
            </w:r>
          </w:p>
        </w:tc>
        <w:tc>
          <w:tcPr>
            <w:tcW w:w="2410" w:type="dxa"/>
            <w:vAlign w:val="center"/>
          </w:tcPr>
          <w:p w:rsidR="00B465DA" w:rsidRPr="007523C7" w:rsidRDefault="00B465DA" w:rsidP="00B465DA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教育科学与技术学院</w:t>
            </w:r>
          </w:p>
          <w:p w:rsidR="005516A4" w:rsidRPr="007523C7" w:rsidRDefault="00B465DA" w:rsidP="005516A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艺术学院</w:t>
            </w:r>
          </w:p>
          <w:p w:rsidR="00C42DE2" w:rsidRPr="007523C7" w:rsidRDefault="005516A4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体育学院</w:t>
            </w:r>
          </w:p>
        </w:tc>
        <w:tc>
          <w:tcPr>
            <w:tcW w:w="1324" w:type="dxa"/>
          </w:tcPr>
          <w:p w:rsidR="00503D87" w:rsidRPr="007523C7" w:rsidRDefault="00503D87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杨娟娟</w:t>
            </w:r>
          </w:p>
          <w:p w:rsidR="00C42DE2" w:rsidRPr="007523C7" w:rsidRDefault="005516A4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黄升平</w:t>
            </w:r>
          </w:p>
        </w:tc>
        <w:tc>
          <w:tcPr>
            <w:tcW w:w="1559" w:type="dxa"/>
          </w:tcPr>
          <w:p w:rsidR="00503D87" w:rsidRPr="007523C7" w:rsidRDefault="00503D87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13709351535</w:t>
            </w:r>
          </w:p>
          <w:p w:rsidR="005516A4" w:rsidRPr="007523C7" w:rsidRDefault="005516A4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13799711615</w:t>
            </w:r>
          </w:p>
        </w:tc>
      </w:tr>
      <w:tr w:rsidR="00C42DE2" w:rsidRPr="008C6ECF" w:rsidTr="005C6661">
        <w:trPr>
          <w:trHeight w:val="1547"/>
          <w:jc w:val="center"/>
        </w:trPr>
        <w:tc>
          <w:tcPr>
            <w:tcW w:w="819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彭金发（组长）</w:t>
            </w:r>
          </w:p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廖章庭</w:t>
            </w:r>
          </w:p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刘  冰</w:t>
            </w:r>
          </w:p>
        </w:tc>
        <w:tc>
          <w:tcPr>
            <w:tcW w:w="1766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13960014396</w:t>
            </w: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13850592233</w:t>
            </w: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13159110719</w:t>
            </w:r>
          </w:p>
        </w:tc>
        <w:tc>
          <w:tcPr>
            <w:tcW w:w="2410" w:type="dxa"/>
            <w:vAlign w:val="center"/>
          </w:tcPr>
          <w:p w:rsidR="00B465DA" w:rsidRPr="007523C7" w:rsidRDefault="00B465DA" w:rsidP="00B465DA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商学院</w:t>
            </w: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马克思主义学院</w:t>
            </w:r>
          </w:p>
          <w:p w:rsidR="00B465DA" w:rsidRPr="007523C7" w:rsidRDefault="00B465DA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军事理论教研室</w:t>
            </w:r>
          </w:p>
        </w:tc>
        <w:tc>
          <w:tcPr>
            <w:tcW w:w="1324" w:type="dxa"/>
          </w:tcPr>
          <w:p w:rsidR="00503D87" w:rsidRPr="007523C7" w:rsidRDefault="00503D87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李</w:t>
            </w:r>
            <w:r w:rsidR="00174B35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常</w:t>
            </w:r>
          </w:p>
          <w:p w:rsidR="005516A4" w:rsidRPr="007523C7" w:rsidRDefault="005516A4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蔡甜甜</w:t>
            </w:r>
          </w:p>
          <w:p w:rsidR="005516A4" w:rsidRPr="007523C7" w:rsidRDefault="005516A4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</w:tcPr>
          <w:p w:rsidR="00503D87" w:rsidRPr="007523C7" w:rsidRDefault="00503D87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13599584636</w:t>
            </w:r>
          </w:p>
          <w:p w:rsidR="005516A4" w:rsidRPr="007523C7" w:rsidRDefault="005516A4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15259616666</w:t>
            </w:r>
          </w:p>
        </w:tc>
      </w:tr>
      <w:tr w:rsidR="00C42DE2" w:rsidRPr="008C6ECF" w:rsidTr="005C6661">
        <w:trPr>
          <w:trHeight w:val="1641"/>
          <w:jc w:val="center"/>
        </w:trPr>
        <w:tc>
          <w:tcPr>
            <w:tcW w:w="819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</w:p>
        </w:tc>
        <w:tc>
          <w:tcPr>
            <w:tcW w:w="1941" w:type="dxa"/>
            <w:vAlign w:val="center"/>
          </w:tcPr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侯曙光（组长）</w:t>
            </w:r>
          </w:p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刘建华</w:t>
            </w:r>
          </w:p>
          <w:p w:rsidR="00C42DE2" w:rsidRPr="007523C7" w:rsidRDefault="005516A4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陈  斌</w:t>
            </w:r>
          </w:p>
        </w:tc>
        <w:tc>
          <w:tcPr>
            <w:tcW w:w="1766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13959668787</w:t>
            </w:r>
          </w:p>
          <w:p w:rsidR="00C42DE2" w:rsidRPr="007523C7" w:rsidRDefault="00C42DE2" w:rsidP="00B06FF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13599561621</w:t>
            </w:r>
          </w:p>
          <w:p w:rsidR="00C42DE2" w:rsidRPr="007523C7" w:rsidRDefault="005516A4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13906966056</w:t>
            </w:r>
          </w:p>
        </w:tc>
        <w:tc>
          <w:tcPr>
            <w:tcW w:w="2410" w:type="dxa"/>
          </w:tcPr>
          <w:p w:rsidR="00C42DE2" w:rsidRPr="007523C7" w:rsidRDefault="00B465DA" w:rsidP="005516A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外国语学院</w:t>
            </w:r>
          </w:p>
          <w:p w:rsidR="00C42DE2" w:rsidRPr="007523C7" w:rsidRDefault="005516A4" w:rsidP="005516A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法学院</w:t>
            </w:r>
          </w:p>
          <w:p w:rsidR="005516A4" w:rsidRPr="007523C7" w:rsidRDefault="005516A4" w:rsidP="005516A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历史地理学院</w:t>
            </w:r>
          </w:p>
        </w:tc>
        <w:tc>
          <w:tcPr>
            <w:tcW w:w="1324" w:type="dxa"/>
          </w:tcPr>
          <w:p w:rsidR="005516A4" w:rsidRPr="007523C7" w:rsidRDefault="005516A4" w:rsidP="00503D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503D87" w:rsidRPr="007523C7" w:rsidRDefault="00503D87" w:rsidP="00503D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丁明珠</w:t>
            </w:r>
          </w:p>
          <w:p w:rsidR="00C42DE2" w:rsidRPr="007523C7" w:rsidRDefault="00177D01" w:rsidP="00503D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83237A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503D87" w:rsidRPr="007523C7">
              <w:rPr>
                <w:rFonts w:asciiTheme="minorEastAsia" w:eastAsiaTheme="minorEastAsia" w:hAnsiTheme="minorEastAsia" w:cs="宋体" w:hint="eastAsia"/>
                <w:sz w:val="24"/>
              </w:rPr>
              <w:t>吴爱玲</w:t>
            </w:r>
          </w:p>
        </w:tc>
        <w:tc>
          <w:tcPr>
            <w:tcW w:w="1559" w:type="dxa"/>
          </w:tcPr>
          <w:p w:rsidR="005516A4" w:rsidRPr="007523C7" w:rsidRDefault="005516A4" w:rsidP="00503D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503D87" w:rsidRPr="007523C7" w:rsidRDefault="00503D87" w:rsidP="00503D87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15259600166</w:t>
            </w:r>
          </w:p>
          <w:p w:rsidR="00C42DE2" w:rsidRPr="007523C7" w:rsidRDefault="00503D87" w:rsidP="00503D8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18960082318</w:t>
            </w:r>
          </w:p>
        </w:tc>
      </w:tr>
      <w:tr w:rsidR="00C42DE2" w:rsidRPr="008C6ECF" w:rsidTr="005C6661">
        <w:trPr>
          <w:trHeight w:val="1648"/>
          <w:jc w:val="center"/>
        </w:trPr>
        <w:tc>
          <w:tcPr>
            <w:tcW w:w="819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941" w:type="dxa"/>
            <w:vAlign w:val="center"/>
          </w:tcPr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陈彩虹（组长）</w:t>
            </w:r>
          </w:p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卓  颐</w:t>
            </w:r>
          </w:p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18116420068</w:t>
            </w: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13806908968</w:t>
            </w: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465DA" w:rsidRPr="007523C7" w:rsidRDefault="00B465DA" w:rsidP="00B465DA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文学院</w:t>
            </w:r>
          </w:p>
          <w:p w:rsidR="00B465DA" w:rsidRPr="007523C7" w:rsidRDefault="00B465DA" w:rsidP="00B465DA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新闻传播学院</w:t>
            </w:r>
          </w:p>
          <w:p w:rsidR="00C42DE2" w:rsidRPr="007523C7" w:rsidRDefault="00C42DE2" w:rsidP="005516A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24" w:type="dxa"/>
          </w:tcPr>
          <w:p w:rsidR="005516A4" w:rsidRPr="007523C7" w:rsidRDefault="005516A4" w:rsidP="005516A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42DE2" w:rsidRPr="007523C7" w:rsidRDefault="00C42DE2" w:rsidP="005516A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翁</w:t>
            </w:r>
            <w:r w:rsidR="00174B35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文</w:t>
            </w:r>
          </w:p>
          <w:p w:rsidR="005516A4" w:rsidRPr="007523C7" w:rsidRDefault="005516A4" w:rsidP="005516A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郑建平</w:t>
            </w:r>
          </w:p>
        </w:tc>
        <w:tc>
          <w:tcPr>
            <w:tcW w:w="1559" w:type="dxa"/>
          </w:tcPr>
          <w:p w:rsidR="005516A4" w:rsidRPr="007523C7" w:rsidRDefault="005516A4" w:rsidP="005516A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42DE2" w:rsidRPr="007523C7" w:rsidRDefault="00A03BC8" w:rsidP="005516A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13178003889</w:t>
            </w:r>
          </w:p>
          <w:p w:rsidR="005516A4" w:rsidRPr="007523C7" w:rsidRDefault="005516A4" w:rsidP="005516A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15059658858</w:t>
            </w:r>
          </w:p>
        </w:tc>
      </w:tr>
      <w:tr w:rsidR="00C42DE2" w:rsidRPr="008C6ECF" w:rsidTr="005C6661">
        <w:trPr>
          <w:trHeight w:val="1686"/>
          <w:jc w:val="center"/>
        </w:trPr>
        <w:tc>
          <w:tcPr>
            <w:tcW w:w="819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941" w:type="dxa"/>
            <w:vAlign w:val="center"/>
          </w:tcPr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庄榕榕（组长）</w:t>
            </w:r>
          </w:p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尤秀丽</w:t>
            </w:r>
          </w:p>
          <w:p w:rsidR="00C42DE2" w:rsidRPr="007523C7" w:rsidRDefault="00B465DA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曹  蕾</w:t>
            </w:r>
          </w:p>
        </w:tc>
        <w:tc>
          <w:tcPr>
            <w:tcW w:w="1766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13709398832</w:t>
            </w: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13860895859</w:t>
            </w: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18659669850</w:t>
            </w:r>
          </w:p>
        </w:tc>
        <w:tc>
          <w:tcPr>
            <w:tcW w:w="2410" w:type="dxa"/>
            <w:vAlign w:val="center"/>
          </w:tcPr>
          <w:p w:rsidR="00B465DA" w:rsidRPr="007523C7" w:rsidRDefault="00B465DA" w:rsidP="00B465DA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数学与统计学院</w:t>
            </w:r>
          </w:p>
          <w:p w:rsidR="00B465DA" w:rsidRPr="007523C7" w:rsidRDefault="00B465DA" w:rsidP="00B465DA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计算机学院</w:t>
            </w:r>
          </w:p>
          <w:p w:rsidR="00C42DE2" w:rsidRPr="007523C7" w:rsidRDefault="00B465DA" w:rsidP="00B465DA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计算机基础教学部</w:t>
            </w:r>
          </w:p>
        </w:tc>
        <w:tc>
          <w:tcPr>
            <w:tcW w:w="1324" w:type="dxa"/>
          </w:tcPr>
          <w:p w:rsidR="00503D87" w:rsidRPr="007523C7" w:rsidRDefault="00503D87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胡世荣</w:t>
            </w:r>
          </w:p>
          <w:p w:rsidR="005516A4" w:rsidRPr="007523C7" w:rsidRDefault="005516A4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董</w:t>
            </w:r>
            <w:r w:rsidR="00174B35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征</w:t>
            </w:r>
          </w:p>
        </w:tc>
        <w:tc>
          <w:tcPr>
            <w:tcW w:w="1559" w:type="dxa"/>
          </w:tcPr>
          <w:p w:rsidR="00503D87" w:rsidRPr="007523C7" w:rsidRDefault="00503D87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42DE2" w:rsidRPr="007523C7" w:rsidRDefault="00A03BC8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13695936617</w:t>
            </w:r>
          </w:p>
          <w:p w:rsidR="005516A4" w:rsidRPr="007523C7" w:rsidRDefault="005516A4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13959688727</w:t>
            </w:r>
          </w:p>
        </w:tc>
      </w:tr>
      <w:tr w:rsidR="00C42DE2" w:rsidRPr="008C6ECF" w:rsidTr="005C6661">
        <w:trPr>
          <w:trHeight w:val="1541"/>
          <w:jc w:val="center"/>
        </w:trPr>
        <w:tc>
          <w:tcPr>
            <w:tcW w:w="819" w:type="dxa"/>
            <w:vAlign w:val="center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C42DE2" w:rsidRPr="007523C7" w:rsidRDefault="00C42DE2" w:rsidP="00C859E2">
            <w:pPr>
              <w:spacing w:line="400" w:lineRule="exact"/>
              <w:ind w:firstLineChars="100" w:firstLine="24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陈跃辉（组长）</w:t>
            </w:r>
          </w:p>
          <w:p w:rsidR="00C42DE2" w:rsidRPr="007523C7" w:rsidRDefault="00C42DE2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肖  青</w:t>
            </w:r>
          </w:p>
          <w:p w:rsidR="00B465DA" w:rsidRPr="007523C7" w:rsidRDefault="00B465DA" w:rsidP="00C859E2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蔡志源</w:t>
            </w:r>
          </w:p>
        </w:tc>
        <w:tc>
          <w:tcPr>
            <w:tcW w:w="1766" w:type="dxa"/>
            <w:vAlign w:val="center"/>
          </w:tcPr>
          <w:p w:rsidR="00C42DE2" w:rsidRPr="007523C7" w:rsidRDefault="00C42DE2" w:rsidP="00B06FF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13607585005</w:t>
            </w:r>
          </w:p>
          <w:p w:rsidR="00C42DE2" w:rsidRPr="007523C7" w:rsidRDefault="00B465DA" w:rsidP="00B06FF1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C42DE2" w:rsidRPr="007523C7">
              <w:rPr>
                <w:rFonts w:asciiTheme="minorEastAsia" w:eastAsiaTheme="minorEastAsia" w:hAnsiTheme="minorEastAsia" w:cs="宋体" w:hint="eastAsia"/>
                <w:sz w:val="24"/>
              </w:rPr>
              <w:t>13063163067</w:t>
            </w:r>
          </w:p>
          <w:p w:rsidR="00B465DA" w:rsidRPr="007523C7" w:rsidRDefault="00B465DA" w:rsidP="00B06FF1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 xml:space="preserve"> 18959650363</w:t>
            </w:r>
          </w:p>
        </w:tc>
        <w:tc>
          <w:tcPr>
            <w:tcW w:w="2410" w:type="dxa"/>
            <w:vAlign w:val="center"/>
          </w:tcPr>
          <w:p w:rsidR="00B465DA" w:rsidRPr="007523C7" w:rsidRDefault="00B465DA" w:rsidP="00B465D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物理与信息工程学院</w:t>
            </w:r>
          </w:p>
          <w:p w:rsidR="00B465DA" w:rsidRPr="007523C7" w:rsidRDefault="00B465DA" w:rsidP="00B465DA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化学化工与环境学院</w:t>
            </w:r>
          </w:p>
          <w:p w:rsidR="00C42DE2" w:rsidRPr="007523C7" w:rsidRDefault="00B465DA" w:rsidP="00B465DA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生物科学与技术学院</w:t>
            </w:r>
          </w:p>
        </w:tc>
        <w:tc>
          <w:tcPr>
            <w:tcW w:w="1324" w:type="dxa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丁明珠</w:t>
            </w:r>
          </w:p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吴爱玲</w:t>
            </w:r>
          </w:p>
        </w:tc>
        <w:tc>
          <w:tcPr>
            <w:tcW w:w="1559" w:type="dxa"/>
          </w:tcPr>
          <w:p w:rsidR="00C42DE2" w:rsidRPr="007523C7" w:rsidRDefault="00C42DE2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A03BC8" w:rsidRPr="007523C7" w:rsidRDefault="00A03BC8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15259600166</w:t>
            </w:r>
          </w:p>
          <w:p w:rsidR="00A03BC8" w:rsidRPr="007523C7" w:rsidRDefault="00A03BC8" w:rsidP="00C859E2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4"/>
              </w:rPr>
              <w:t>18960082318</w:t>
            </w:r>
          </w:p>
        </w:tc>
      </w:tr>
    </w:tbl>
    <w:p w:rsidR="00B06FF1" w:rsidRPr="008B2DAC" w:rsidRDefault="00B06FF1" w:rsidP="00B06FF1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904BBC" w:rsidRPr="00CD676D" w:rsidRDefault="00904BBC" w:rsidP="00904BBC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CD676D"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 w:rsidRPr="00CD676D">
        <w:rPr>
          <w:rFonts w:ascii="仿宋" w:eastAsia="仿宋" w:hAnsi="仿宋" w:cs="仿宋" w:hint="eastAsia"/>
          <w:b/>
          <w:bCs/>
          <w:sz w:val="30"/>
          <w:szCs w:val="30"/>
        </w:rPr>
        <w:t>：</w:t>
      </w:r>
    </w:p>
    <w:p w:rsidR="00904BBC" w:rsidRPr="007523C7" w:rsidRDefault="00904BBC" w:rsidP="00904BBC">
      <w:pPr>
        <w:jc w:val="center"/>
        <w:rPr>
          <w:rFonts w:asciiTheme="minorEastAsia" w:eastAsiaTheme="minorEastAsia" w:hAnsiTheme="minorEastAsia" w:cs="仿宋"/>
          <w:b/>
          <w:bCs/>
          <w:sz w:val="32"/>
          <w:szCs w:val="32"/>
        </w:rPr>
      </w:pPr>
      <w:r w:rsidRPr="007523C7"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2021—2022学年第二学期线下课堂教学检查安排</w:t>
      </w:r>
    </w:p>
    <w:p w:rsidR="00904BBC" w:rsidRPr="007523C7" w:rsidRDefault="00904BBC" w:rsidP="00904BBC">
      <w:pPr>
        <w:spacing w:line="38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7523C7">
        <w:rPr>
          <w:rFonts w:asciiTheme="minorEastAsia" w:eastAsiaTheme="minorEastAsia" w:hAnsiTheme="minorEastAsia" w:cs="宋体" w:hint="eastAsia"/>
          <w:sz w:val="28"/>
          <w:szCs w:val="28"/>
        </w:rPr>
        <w:t>1.检查人员安排</w:t>
      </w:r>
    </w:p>
    <w:p w:rsidR="00904BBC" w:rsidRPr="007523C7" w:rsidRDefault="00904BBC" w:rsidP="00904BBC">
      <w:pPr>
        <w:spacing w:line="38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7523C7">
        <w:rPr>
          <w:rFonts w:asciiTheme="minorEastAsia" w:eastAsiaTheme="minorEastAsia" w:hAnsiTheme="minorEastAsia" w:cs="宋体" w:hint="eastAsia"/>
          <w:sz w:val="28"/>
          <w:szCs w:val="28"/>
        </w:rPr>
        <w:t>总负责：张龙海 翁文 丁明珠 胡世荣 杨娟娟 李常</w:t>
      </w:r>
    </w:p>
    <w:p w:rsidR="00904BBC" w:rsidRPr="007523C7" w:rsidRDefault="00904BBC" w:rsidP="00904BBC">
      <w:pPr>
        <w:spacing w:line="38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79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2781"/>
        <w:gridCol w:w="2728"/>
      </w:tblGrid>
      <w:tr w:rsidR="00F63E4E" w:rsidRPr="007523C7" w:rsidTr="00F63E4E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4E" w:rsidRPr="007523C7" w:rsidRDefault="00F63E4E" w:rsidP="003805A3">
            <w:pPr>
              <w:spacing w:line="3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教学楼区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4E" w:rsidRPr="007523C7" w:rsidRDefault="00F63E4E" w:rsidP="003805A3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巡视人员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4E" w:rsidRPr="007523C7" w:rsidRDefault="00F63E4E" w:rsidP="003805A3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带班领导</w:t>
            </w:r>
          </w:p>
        </w:tc>
      </w:tr>
      <w:tr w:rsidR="00F63E4E" w:rsidRPr="007523C7" w:rsidTr="00F63E4E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7523C7" w:rsidRDefault="00F63E4E" w:rsidP="003805A3">
            <w:pPr>
              <w:spacing w:line="38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博文楼东区</w:t>
            </w:r>
          </w:p>
          <w:p w:rsidR="00F63E4E" w:rsidRPr="007523C7" w:rsidRDefault="005516A4" w:rsidP="003805A3">
            <w:pPr>
              <w:spacing w:line="3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达理楼南区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4E" w:rsidRPr="007523C7" w:rsidRDefault="00F63E4E" w:rsidP="00FA3A00">
            <w:pPr>
              <w:spacing w:line="380" w:lineRule="exact"/>
              <w:ind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肖模艳  </w:t>
            </w:r>
            <w:r w:rsidR="00D31CB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廖章庭</w:t>
            </w:r>
          </w:p>
          <w:p w:rsidR="005516A4" w:rsidRPr="007523C7" w:rsidRDefault="005516A4" w:rsidP="00FA3A00">
            <w:pPr>
              <w:spacing w:line="380" w:lineRule="exact"/>
              <w:ind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肖</w:t>
            </w:r>
            <w:r w:rsidR="00D31CB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青</w:t>
            </w:r>
            <w:r w:rsidR="00D31CB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陈</w:t>
            </w:r>
            <w:r w:rsidR="00D31CB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翁</w:t>
            </w:r>
            <w:r w:rsidR="00D31CB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文</w:t>
            </w:r>
          </w:p>
          <w:p w:rsidR="00F63E4E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郑建平</w:t>
            </w:r>
          </w:p>
        </w:tc>
      </w:tr>
      <w:tr w:rsidR="005516A4" w:rsidRPr="007523C7" w:rsidTr="001615AF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7523C7" w:rsidRDefault="005516A4" w:rsidP="003805A3">
            <w:pPr>
              <w:spacing w:line="3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博文楼中区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7523C7" w:rsidRDefault="005516A4" w:rsidP="00FA3A00">
            <w:pPr>
              <w:spacing w:line="380" w:lineRule="exact"/>
              <w:ind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庄榕榕  </w:t>
            </w:r>
            <w:r w:rsidR="00C8581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胡鸿影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A4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胡世荣</w:t>
            </w:r>
          </w:p>
          <w:p w:rsidR="005516A4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董</w:t>
            </w:r>
            <w:r w:rsidR="00D31CB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征</w:t>
            </w:r>
          </w:p>
        </w:tc>
      </w:tr>
      <w:tr w:rsidR="005516A4" w:rsidRPr="007523C7" w:rsidTr="001615AF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7523C7" w:rsidRDefault="005516A4" w:rsidP="003805A3">
            <w:pPr>
              <w:spacing w:line="3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博文楼西区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7523C7" w:rsidRDefault="005516A4" w:rsidP="00FA3A00">
            <w:pPr>
              <w:spacing w:line="380" w:lineRule="exact"/>
              <w:ind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蔡志源  </w:t>
            </w:r>
            <w:r w:rsidR="00C8581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曹</w:t>
            </w:r>
            <w:r w:rsidR="00D31CB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蕾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F63E4E" w:rsidRPr="007523C7" w:rsidTr="00F63E4E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4E" w:rsidRPr="007523C7" w:rsidRDefault="00F63E4E" w:rsidP="003805A3">
            <w:pPr>
              <w:spacing w:line="3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综合楼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4E" w:rsidRPr="007523C7" w:rsidRDefault="00F63E4E" w:rsidP="00FA3A00">
            <w:pPr>
              <w:spacing w:line="380" w:lineRule="exact"/>
              <w:ind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侯曙光 </w:t>
            </w:r>
            <w:r w:rsidR="00C8581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陈彩虹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李</w:t>
            </w:r>
            <w:r w:rsidR="00D31CB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常</w:t>
            </w:r>
          </w:p>
          <w:p w:rsidR="00F63E4E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蔡甜甜</w:t>
            </w:r>
          </w:p>
        </w:tc>
      </w:tr>
      <w:tr w:rsidR="005516A4" w:rsidRPr="007523C7" w:rsidTr="00853D54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7523C7" w:rsidRDefault="005516A4" w:rsidP="003805A3">
            <w:pPr>
              <w:spacing w:line="3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砺志楼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7523C7" w:rsidRDefault="005516A4" w:rsidP="00FA3A00">
            <w:pPr>
              <w:spacing w:line="380" w:lineRule="exact"/>
              <w:ind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陈跃辉  </w:t>
            </w:r>
            <w:r w:rsidR="00C8581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尤秀丽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A4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杨娟娟</w:t>
            </w:r>
          </w:p>
          <w:p w:rsidR="005516A4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黄升平</w:t>
            </w:r>
          </w:p>
        </w:tc>
      </w:tr>
      <w:tr w:rsidR="005516A4" w:rsidRPr="007523C7" w:rsidTr="00853D54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7523C7" w:rsidRDefault="005516A4" w:rsidP="003805A3">
            <w:pPr>
              <w:spacing w:line="3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笃行楼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7523C7" w:rsidRDefault="005516A4" w:rsidP="00FA3A00">
            <w:pPr>
              <w:spacing w:line="380" w:lineRule="exact"/>
              <w:ind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彭金发  </w:t>
            </w:r>
            <w:r w:rsidR="00C8581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刘建华</w:t>
            </w: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F63E4E" w:rsidRPr="007523C7" w:rsidTr="00F63E4E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4E" w:rsidRPr="007523C7" w:rsidRDefault="00F63E4E" w:rsidP="003805A3">
            <w:pPr>
              <w:spacing w:line="3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逸夫楼、梯教</w:t>
            </w:r>
          </w:p>
          <w:p w:rsidR="00F63E4E" w:rsidRPr="007523C7" w:rsidRDefault="00F63E4E" w:rsidP="003805A3">
            <w:pPr>
              <w:spacing w:line="3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旧图书馆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4E" w:rsidRPr="007523C7" w:rsidRDefault="00F63E4E" w:rsidP="00FA3A00">
            <w:pPr>
              <w:spacing w:line="380" w:lineRule="exact"/>
              <w:ind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刘</w:t>
            </w:r>
            <w:r w:rsidR="00D31CB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冰  </w:t>
            </w:r>
            <w:r w:rsidR="00C85814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卓</w:t>
            </w:r>
            <w:r w:rsidR="00D31CB5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颐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丁明珠</w:t>
            </w:r>
          </w:p>
          <w:p w:rsidR="00F63E4E" w:rsidRPr="007523C7" w:rsidRDefault="005516A4" w:rsidP="00FD5271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吴爱玲</w:t>
            </w:r>
          </w:p>
        </w:tc>
      </w:tr>
      <w:tr w:rsidR="00D31CB5" w:rsidRPr="007523C7" w:rsidTr="00D31CB5">
        <w:trPr>
          <w:trHeight w:val="4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B5" w:rsidRPr="00D31CB5" w:rsidRDefault="00D31CB5" w:rsidP="00D31CB5">
            <w:pPr>
              <w:spacing w:line="38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D31CB5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圆山校区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B5" w:rsidRPr="007523C7" w:rsidRDefault="00D31CB5" w:rsidP="00C85814">
            <w:pPr>
              <w:spacing w:line="380" w:lineRule="exact"/>
              <w:ind w:left="162"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学院教学督导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5" w:rsidRPr="007523C7" w:rsidRDefault="00D31CB5" w:rsidP="00ED142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翁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文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丁明珠</w:t>
            </w:r>
          </w:p>
          <w:p w:rsidR="00D31CB5" w:rsidRPr="007523C7" w:rsidRDefault="00D31CB5" w:rsidP="00ED142B">
            <w:pPr>
              <w:spacing w:line="38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523C7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庄稼农  吴爱玲</w:t>
            </w:r>
          </w:p>
        </w:tc>
      </w:tr>
    </w:tbl>
    <w:p w:rsidR="00F63E4E" w:rsidRPr="007523C7" w:rsidRDefault="00F63E4E" w:rsidP="00904BBC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</w:p>
    <w:p w:rsidR="00904BBC" w:rsidRPr="007523C7" w:rsidRDefault="00F63E4E" w:rsidP="007523C7">
      <w:pPr>
        <w:rPr>
          <w:rFonts w:asciiTheme="minorEastAsia" w:eastAsiaTheme="minorEastAsia" w:hAnsiTheme="minorEastAsia"/>
          <w:sz w:val="28"/>
          <w:szCs w:val="28"/>
        </w:rPr>
      </w:pPr>
      <w:r w:rsidRPr="007523C7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904BBC" w:rsidRPr="007523C7">
        <w:rPr>
          <w:rFonts w:asciiTheme="minorEastAsia" w:eastAsiaTheme="minorEastAsia" w:hAnsiTheme="minorEastAsia" w:hint="eastAsia"/>
          <w:sz w:val="28"/>
          <w:szCs w:val="28"/>
        </w:rPr>
        <w:t>.教务处联系方式：</w:t>
      </w:r>
    </w:p>
    <w:p w:rsidR="00904BBC" w:rsidRPr="007523C7" w:rsidRDefault="00904BBC" w:rsidP="007523C7">
      <w:pPr>
        <w:rPr>
          <w:rFonts w:asciiTheme="minorEastAsia" w:eastAsiaTheme="minorEastAsia" w:hAnsiTheme="minorEastAsia" w:cs="宋体"/>
          <w:sz w:val="28"/>
          <w:szCs w:val="28"/>
        </w:rPr>
      </w:pPr>
      <w:r w:rsidRPr="007523C7">
        <w:rPr>
          <w:rFonts w:asciiTheme="minorEastAsia" w:eastAsiaTheme="minorEastAsia" w:hAnsiTheme="minorEastAsia" w:cs="宋体" w:hint="eastAsia"/>
          <w:sz w:val="28"/>
          <w:szCs w:val="28"/>
        </w:rPr>
        <w:t>翁文处长：2523730（办公室）  丁明珠副处长：2591409（办公室）</w:t>
      </w:r>
    </w:p>
    <w:p w:rsidR="00904BBC" w:rsidRPr="007523C7" w:rsidRDefault="00904BBC" w:rsidP="007523C7">
      <w:pPr>
        <w:rPr>
          <w:rFonts w:asciiTheme="minorEastAsia" w:eastAsiaTheme="minorEastAsia" w:hAnsiTheme="minorEastAsia" w:cs="宋体"/>
          <w:sz w:val="28"/>
          <w:szCs w:val="28"/>
        </w:rPr>
      </w:pPr>
      <w:r w:rsidRPr="007523C7">
        <w:rPr>
          <w:rFonts w:asciiTheme="minorEastAsia" w:eastAsiaTheme="minorEastAsia" w:hAnsiTheme="minorEastAsia" w:cs="宋体" w:hint="eastAsia"/>
          <w:sz w:val="28"/>
          <w:szCs w:val="28"/>
        </w:rPr>
        <w:t>教务科：25</w:t>
      </w:r>
      <w:r w:rsidR="007523C7" w:rsidRPr="007523C7">
        <w:rPr>
          <w:rFonts w:asciiTheme="minorEastAsia" w:eastAsiaTheme="minorEastAsia" w:hAnsiTheme="minorEastAsia" w:cs="宋体" w:hint="eastAsia"/>
          <w:sz w:val="28"/>
          <w:szCs w:val="28"/>
        </w:rPr>
        <w:t>96607</w:t>
      </w:r>
      <w:r w:rsidRPr="007523C7">
        <w:rPr>
          <w:rFonts w:asciiTheme="minorEastAsia" w:eastAsiaTheme="minorEastAsia" w:hAnsiTheme="minorEastAsia" w:cs="宋体" w:hint="eastAsia"/>
          <w:sz w:val="28"/>
          <w:szCs w:val="28"/>
        </w:rPr>
        <w:t xml:space="preserve">      </w:t>
      </w:r>
      <w:r w:rsidR="007523C7" w:rsidRPr="007523C7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Pr="007523C7">
        <w:rPr>
          <w:rFonts w:asciiTheme="minorEastAsia" w:eastAsiaTheme="minorEastAsia" w:hAnsiTheme="minorEastAsia" w:cs="宋体" w:hint="eastAsia"/>
          <w:sz w:val="28"/>
          <w:szCs w:val="28"/>
        </w:rPr>
        <w:t>质量科：2028311</w:t>
      </w:r>
    </w:p>
    <w:p w:rsidR="00904BBC" w:rsidRPr="007523C7" w:rsidRDefault="00904BBC" w:rsidP="007523C7">
      <w:pPr>
        <w:rPr>
          <w:rFonts w:asciiTheme="minorEastAsia" w:eastAsiaTheme="minorEastAsia" w:hAnsiTheme="minorEastAsia" w:cs="宋体"/>
          <w:sz w:val="28"/>
          <w:szCs w:val="28"/>
        </w:rPr>
      </w:pPr>
      <w:r w:rsidRPr="007523C7">
        <w:rPr>
          <w:rFonts w:asciiTheme="minorEastAsia" w:eastAsiaTheme="minorEastAsia" w:hAnsiTheme="minorEastAsia" w:cs="宋体" w:hint="eastAsia"/>
          <w:sz w:val="28"/>
          <w:szCs w:val="28"/>
        </w:rPr>
        <w:t xml:space="preserve">吴爱玲：18960082318   </w:t>
      </w:r>
      <w:r w:rsidR="007523C7" w:rsidRPr="007523C7">
        <w:rPr>
          <w:rFonts w:asciiTheme="minorEastAsia" w:eastAsiaTheme="minorEastAsia" w:hAnsiTheme="minorEastAsia" w:cs="宋体" w:hint="eastAsia"/>
          <w:sz w:val="28"/>
          <w:szCs w:val="28"/>
        </w:rPr>
        <w:t xml:space="preserve">刘丽华：18250209838   </w:t>
      </w:r>
      <w:r w:rsidRPr="007523C7">
        <w:rPr>
          <w:rFonts w:asciiTheme="minorEastAsia" w:eastAsiaTheme="minorEastAsia" w:hAnsiTheme="minorEastAsia" w:cs="宋体" w:hint="eastAsia"/>
          <w:sz w:val="28"/>
          <w:szCs w:val="28"/>
        </w:rPr>
        <w:t>陈航宇：2297114</w:t>
      </w:r>
    </w:p>
    <w:p w:rsidR="00174B35" w:rsidRDefault="00174B35" w:rsidP="00B06FF1">
      <w:pPr>
        <w:spacing w:line="52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174B35" w:rsidRDefault="00174B35" w:rsidP="00B06FF1">
      <w:pPr>
        <w:spacing w:line="52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174B35" w:rsidRDefault="00174B35" w:rsidP="00B06FF1">
      <w:pPr>
        <w:spacing w:line="52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B06FF1" w:rsidRDefault="00B06FF1" w:rsidP="00B06FF1">
      <w:pPr>
        <w:spacing w:line="520" w:lineRule="exact"/>
        <w:jc w:val="left"/>
        <w:rPr>
          <w:rFonts w:ascii="黑体" w:eastAsia="黑体" w:hAnsi="黑体"/>
          <w:b/>
          <w:bCs/>
          <w:sz w:val="30"/>
          <w:szCs w:val="30"/>
        </w:rPr>
      </w:pPr>
      <w:r w:rsidRPr="00CD676D"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附件</w:t>
      </w:r>
      <w:r w:rsidR="007523C7">
        <w:rPr>
          <w:rFonts w:ascii="仿宋" w:eastAsia="仿宋" w:hAnsi="仿宋" w:cs="仿宋" w:hint="eastAsia"/>
          <w:b/>
          <w:bCs/>
          <w:sz w:val="30"/>
          <w:szCs w:val="30"/>
        </w:rPr>
        <w:t>3：</w:t>
      </w:r>
    </w:p>
    <w:p w:rsidR="00B06FF1" w:rsidRDefault="00B06FF1" w:rsidP="00B06FF1">
      <w:pPr>
        <w:spacing w:line="52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2021-2022学年第一学期教研室开展活动情况检查表</w:t>
      </w:r>
    </w:p>
    <w:p w:rsidR="00B06FF1" w:rsidRDefault="00B06FF1" w:rsidP="00B06FF1">
      <w:pPr>
        <w:spacing w:line="520" w:lineRule="exact"/>
        <w:rPr>
          <w:rFonts w:ascii="宋体" w:hAnsi="宋体" w:cs="宋体"/>
          <w:b/>
          <w:bCs/>
          <w:color w:val="FF0000"/>
          <w:sz w:val="24"/>
        </w:rPr>
      </w:pPr>
      <w:r>
        <w:rPr>
          <w:rFonts w:ascii="宋体" w:hAnsi="宋体" w:cs="宋体" w:hint="eastAsia"/>
          <w:b/>
          <w:bCs/>
          <w:sz w:val="24"/>
        </w:rPr>
        <w:t>单位：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color w:val="FF0000"/>
          <w:sz w:val="24"/>
        </w:rPr>
        <w:t xml:space="preserve">      </w:t>
      </w:r>
    </w:p>
    <w:tbl>
      <w:tblPr>
        <w:tblStyle w:val="a4"/>
        <w:tblW w:w="8897" w:type="dxa"/>
        <w:tblLook w:val="04A0"/>
      </w:tblPr>
      <w:tblGrid>
        <w:gridCol w:w="3892"/>
        <w:gridCol w:w="2944"/>
        <w:gridCol w:w="2061"/>
      </w:tblGrid>
      <w:tr w:rsidR="00B06FF1" w:rsidTr="00C859E2">
        <w:trPr>
          <w:trHeight w:val="624"/>
        </w:trPr>
        <w:tc>
          <w:tcPr>
            <w:tcW w:w="3892" w:type="dxa"/>
            <w:vAlign w:val="center"/>
          </w:tcPr>
          <w:p w:rsidR="00B06FF1" w:rsidRDefault="00B06FF1" w:rsidP="00C859E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教研室名称</w:t>
            </w:r>
          </w:p>
        </w:tc>
        <w:tc>
          <w:tcPr>
            <w:tcW w:w="2944" w:type="dxa"/>
            <w:vAlign w:val="center"/>
          </w:tcPr>
          <w:p w:rsidR="00B06FF1" w:rsidRDefault="00B06FF1" w:rsidP="00C859E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活动次数</w:t>
            </w:r>
          </w:p>
        </w:tc>
        <w:tc>
          <w:tcPr>
            <w:tcW w:w="2061" w:type="dxa"/>
            <w:vAlign w:val="center"/>
          </w:tcPr>
          <w:p w:rsidR="00B06FF1" w:rsidRDefault="00B06FF1" w:rsidP="00C859E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活动记录</w:t>
            </w:r>
          </w:p>
        </w:tc>
      </w:tr>
      <w:tr w:rsidR="00B06FF1" w:rsidTr="00C859E2">
        <w:trPr>
          <w:trHeight w:val="796"/>
        </w:trPr>
        <w:tc>
          <w:tcPr>
            <w:tcW w:w="3892" w:type="dxa"/>
          </w:tcPr>
          <w:p w:rsidR="00B06FF1" w:rsidRDefault="00B06FF1" w:rsidP="00C859E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44" w:type="dxa"/>
          </w:tcPr>
          <w:p w:rsidR="00B06FF1" w:rsidRDefault="00B06FF1" w:rsidP="00C859E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61" w:type="dxa"/>
          </w:tcPr>
          <w:p w:rsidR="00B06FF1" w:rsidRDefault="00B06FF1" w:rsidP="00C859E2">
            <w:pPr>
              <w:rPr>
                <w:rFonts w:ascii="宋体" w:hAnsi="宋体" w:cs="宋体"/>
                <w:sz w:val="24"/>
              </w:rPr>
            </w:pPr>
          </w:p>
        </w:tc>
      </w:tr>
      <w:tr w:rsidR="00B06FF1" w:rsidTr="00C859E2">
        <w:trPr>
          <w:trHeight w:val="992"/>
        </w:trPr>
        <w:tc>
          <w:tcPr>
            <w:tcW w:w="3892" w:type="dxa"/>
          </w:tcPr>
          <w:p w:rsidR="00B06FF1" w:rsidRDefault="00B06FF1" w:rsidP="00C859E2">
            <w:pPr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2944" w:type="dxa"/>
          </w:tcPr>
          <w:p w:rsidR="00B06FF1" w:rsidRDefault="00B06FF1" w:rsidP="00C859E2">
            <w:pPr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2061" w:type="dxa"/>
          </w:tcPr>
          <w:p w:rsidR="00B06FF1" w:rsidRDefault="00B06FF1" w:rsidP="00C859E2">
            <w:pPr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B06FF1" w:rsidTr="00C859E2">
        <w:trPr>
          <w:trHeight w:val="977"/>
        </w:trPr>
        <w:tc>
          <w:tcPr>
            <w:tcW w:w="3892" w:type="dxa"/>
          </w:tcPr>
          <w:p w:rsidR="00B06FF1" w:rsidRDefault="00B06FF1" w:rsidP="00C859E2"/>
        </w:tc>
        <w:tc>
          <w:tcPr>
            <w:tcW w:w="2944" w:type="dxa"/>
          </w:tcPr>
          <w:p w:rsidR="00B06FF1" w:rsidRDefault="00B06FF1" w:rsidP="00C859E2"/>
        </w:tc>
        <w:tc>
          <w:tcPr>
            <w:tcW w:w="2061" w:type="dxa"/>
          </w:tcPr>
          <w:p w:rsidR="00B06FF1" w:rsidRDefault="00B06FF1" w:rsidP="00C859E2"/>
        </w:tc>
      </w:tr>
      <w:tr w:rsidR="00B06FF1" w:rsidTr="00C859E2">
        <w:trPr>
          <w:trHeight w:val="977"/>
        </w:trPr>
        <w:tc>
          <w:tcPr>
            <w:tcW w:w="3892" w:type="dxa"/>
          </w:tcPr>
          <w:p w:rsidR="00B06FF1" w:rsidRDefault="00B06FF1" w:rsidP="00C859E2">
            <w:pPr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2944" w:type="dxa"/>
          </w:tcPr>
          <w:p w:rsidR="00B06FF1" w:rsidRDefault="00B06FF1" w:rsidP="00C859E2">
            <w:pPr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2061" w:type="dxa"/>
          </w:tcPr>
          <w:p w:rsidR="00B06FF1" w:rsidRDefault="00B06FF1" w:rsidP="00C859E2">
            <w:pPr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B06FF1" w:rsidTr="00C859E2">
        <w:trPr>
          <w:trHeight w:val="850"/>
        </w:trPr>
        <w:tc>
          <w:tcPr>
            <w:tcW w:w="3892" w:type="dxa"/>
          </w:tcPr>
          <w:p w:rsidR="00B06FF1" w:rsidRDefault="00B06FF1" w:rsidP="00C859E2"/>
        </w:tc>
        <w:tc>
          <w:tcPr>
            <w:tcW w:w="2944" w:type="dxa"/>
          </w:tcPr>
          <w:p w:rsidR="00B06FF1" w:rsidRDefault="00B06FF1" w:rsidP="00C859E2"/>
        </w:tc>
        <w:tc>
          <w:tcPr>
            <w:tcW w:w="2061" w:type="dxa"/>
          </w:tcPr>
          <w:p w:rsidR="00B06FF1" w:rsidRDefault="00B06FF1" w:rsidP="00C859E2"/>
        </w:tc>
      </w:tr>
      <w:tr w:rsidR="00B06FF1" w:rsidTr="00C859E2">
        <w:trPr>
          <w:trHeight w:val="975"/>
        </w:trPr>
        <w:tc>
          <w:tcPr>
            <w:tcW w:w="3892" w:type="dxa"/>
          </w:tcPr>
          <w:p w:rsidR="00B06FF1" w:rsidRDefault="00B06FF1" w:rsidP="00C859E2"/>
        </w:tc>
        <w:tc>
          <w:tcPr>
            <w:tcW w:w="2944" w:type="dxa"/>
          </w:tcPr>
          <w:p w:rsidR="00B06FF1" w:rsidRDefault="00B06FF1" w:rsidP="00C859E2"/>
        </w:tc>
        <w:tc>
          <w:tcPr>
            <w:tcW w:w="2061" w:type="dxa"/>
          </w:tcPr>
          <w:p w:rsidR="00B06FF1" w:rsidRDefault="00B06FF1" w:rsidP="00C859E2"/>
        </w:tc>
      </w:tr>
      <w:tr w:rsidR="00B06FF1" w:rsidTr="00C859E2">
        <w:trPr>
          <w:trHeight w:val="975"/>
        </w:trPr>
        <w:tc>
          <w:tcPr>
            <w:tcW w:w="3892" w:type="dxa"/>
          </w:tcPr>
          <w:p w:rsidR="00B06FF1" w:rsidRDefault="00B06FF1" w:rsidP="00C859E2"/>
        </w:tc>
        <w:tc>
          <w:tcPr>
            <w:tcW w:w="2944" w:type="dxa"/>
          </w:tcPr>
          <w:p w:rsidR="00B06FF1" w:rsidRDefault="00B06FF1" w:rsidP="00C859E2"/>
        </w:tc>
        <w:tc>
          <w:tcPr>
            <w:tcW w:w="2061" w:type="dxa"/>
          </w:tcPr>
          <w:p w:rsidR="00B06FF1" w:rsidRDefault="00B06FF1" w:rsidP="00C859E2"/>
        </w:tc>
      </w:tr>
      <w:tr w:rsidR="00B06FF1" w:rsidTr="00C859E2">
        <w:trPr>
          <w:trHeight w:val="975"/>
        </w:trPr>
        <w:tc>
          <w:tcPr>
            <w:tcW w:w="3892" w:type="dxa"/>
          </w:tcPr>
          <w:p w:rsidR="00B06FF1" w:rsidRDefault="00B06FF1" w:rsidP="00C859E2"/>
        </w:tc>
        <w:tc>
          <w:tcPr>
            <w:tcW w:w="2944" w:type="dxa"/>
          </w:tcPr>
          <w:p w:rsidR="00B06FF1" w:rsidRDefault="00B06FF1" w:rsidP="00C859E2"/>
        </w:tc>
        <w:tc>
          <w:tcPr>
            <w:tcW w:w="2061" w:type="dxa"/>
          </w:tcPr>
          <w:p w:rsidR="00B06FF1" w:rsidRDefault="00B06FF1" w:rsidP="00C859E2"/>
        </w:tc>
      </w:tr>
      <w:tr w:rsidR="00B06FF1" w:rsidTr="00C859E2">
        <w:trPr>
          <w:trHeight w:val="975"/>
        </w:trPr>
        <w:tc>
          <w:tcPr>
            <w:tcW w:w="3892" w:type="dxa"/>
          </w:tcPr>
          <w:p w:rsidR="00B06FF1" w:rsidRDefault="00B06FF1" w:rsidP="00C859E2"/>
        </w:tc>
        <w:tc>
          <w:tcPr>
            <w:tcW w:w="2944" w:type="dxa"/>
          </w:tcPr>
          <w:p w:rsidR="00B06FF1" w:rsidRDefault="00B06FF1" w:rsidP="00C859E2"/>
        </w:tc>
        <w:tc>
          <w:tcPr>
            <w:tcW w:w="2061" w:type="dxa"/>
          </w:tcPr>
          <w:p w:rsidR="00B06FF1" w:rsidRDefault="00B06FF1" w:rsidP="00C859E2"/>
        </w:tc>
      </w:tr>
      <w:tr w:rsidR="00B06FF1" w:rsidTr="00C859E2">
        <w:trPr>
          <w:trHeight w:val="975"/>
        </w:trPr>
        <w:tc>
          <w:tcPr>
            <w:tcW w:w="3892" w:type="dxa"/>
          </w:tcPr>
          <w:p w:rsidR="00B06FF1" w:rsidRDefault="00B06FF1" w:rsidP="00C859E2"/>
        </w:tc>
        <w:tc>
          <w:tcPr>
            <w:tcW w:w="2944" w:type="dxa"/>
          </w:tcPr>
          <w:p w:rsidR="00B06FF1" w:rsidRDefault="00B06FF1" w:rsidP="00C859E2"/>
        </w:tc>
        <w:tc>
          <w:tcPr>
            <w:tcW w:w="2061" w:type="dxa"/>
          </w:tcPr>
          <w:p w:rsidR="00B06FF1" w:rsidRDefault="00B06FF1" w:rsidP="00C859E2"/>
        </w:tc>
      </w:tr>
    </w:tbl>
    <w:p w:rsidR="00B06FF1" w:rsidRDefault="00B06FF1" w:rsidP="00B06FF1"/>
    <w:p w:rsidR="00B06FF1" w:rsidRDefault="00B06FF1" w:rsidP="00B06FF1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检查人签名：                     检查时间：</w:t>
      </w:r>
    </w:p>
    <w:p w:rsidR="00B06FF1" w:rsidRDefault="00B06FF1"/>
    <w:p w:rsidR="00B965B3" w:rsidRDefault="00B965B3">
      <w:pPr>
        <w:sectPr w:rsidR="00B965B3" w:rsidSect="00107C4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B965B3" w:rsidRDefault="00B965B3" w:rsidP="00B965B3">
      <w:pPr>
        <w:spacing w:line="560" w:lineRule="exact"/>
        <w:ind w:rightChars="-167" w:right="-35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</w:t>
      </w:r>
      <w:r w:rsidR="007523C7"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B965B3" w:rsidRDefault="00B965B3" w:rsidP="00B965B3">
      <w:pPr>
        <w:spacing w:line="520" w:lineRule="exact"/>
        <w:jc w:val="center"/>
        <w:rPr>
          <w:rFonts w:ascii="黑体" w:eastAsia="黑体" w:hAnsi="黑体" w:cs="黑体"/>
          <w:b/>
          <w:bCs/>
          <w:spacing w:val="23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pacing w:val="23"/>
          <w:sz w:val="30"/>
          <w:szCs w:val="30"/>
        </w:rPr>
        <w:t>2021-2022学年第一学期期末试卷检查表</w:t>
      </w:r>
    </w:p>
    <w:p w:rsidR="00B965B3" w:rsidRDefault="00B965B3" w:rsidP="00B965B3">
      <w:pPr>
        <w:spacing w:line="52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单位：</w:t>
      </w:r>
    </w:p>
    <w:tbl>
      <w:tblPr>
        <w:tblW w:w="15128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2693"/>
        <w:gridCol w:w="1985"/>
        <w:gridCol w:w="2126"/>
        <w:gridCol w:w="1701"/>
        <w:gridCol w:w="4105"/>
      </w:tblGrid>
      <w:tr w:rsidR="00B965B3" w:rsidTr="00C859E2">
        <w:tc>
          <w:tcPr>
            <w:tcW w:w="817" w:type="dxa"/>
            <w:tcBorders>
              <w:tl2br w:val="single" w:sz="4" w:space="0" w:color="auto"/>
            </w:tcBorders>
          </w:tcPr>
          <w:p w:rsidR="00B965B3" w:rsidRDefault="00B965B3" w:rsidP="00C859E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</w:t>
            </w:r>
          </w:p>
          <w:p w:rsidR="00B965B3" w:rsidRDefault="00B965B3" w:rsidP="00C859E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目</w:t>
            </w:r>
          </w:p>
          <w:p w:rsidR="00B965B3" w:rsidRDefault="00B965B3" w:rsidP="00C859E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965B3" w:rsidRDefault="00B965B3" w:rsidP="00C859E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</w:t>
            </w:r>
          </w:p>
          <w:p w:rsidR="00B965B3" w:rsidRDefault="00B965B3" w:rsidP="00C859E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701" w:type="dxa"/>
          </w:tcPr>
          <w:p w:rsidR="00B965B3" w:rsidRDefault="00B965B3" w:rsidP="00C859E2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B965B3" w:rsidRDefault="00B965B3" w:rsidP="00C859E2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专业年级 </w:t>
            </w:r>
          </w:p>
          <w:p w:rsidR="00B965B3" w:rsidRDefault="00B965B3" w:rsidP="00C859E2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课程试卷名称</w:t>
            </w:r>
          </w:p>
          <w:p w:rsidR="00B965B3" w:rsidRDefault="00B965B3" w:rsidP="00C859E2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任课教师</w:t>
            </w:r>
          </w:p>
        </w:tc>
        <w:tc>
          <w:tcPr>
            <w:tcW w:w="2693" w:type="dxa"/>
            <w:vAlign w:val="center"/>
          </w:tcPr>
          <w:p w:rsidR="00B965B3" w:rsidRDefault="00B965B3" w:rsidP="00C859E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试卷命题符合要求（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根据课程教学大纲要求进行命题：题型、题量、难易度、不及格率等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B965B3" w:rsidRDefault="00B965B3" w:rsidP="00C859E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试卷审核审批（表中体现A、B卷试做情况，审批表规范情况）</w:t>
            </w:r>
          </w:p>
        </w:tc>
        <w:tc>
          <w:tcPr>
            <w:tcW w:w="2126" w:type="dxa"/>
            <w:vAlign w:val="center"/>
          </w:tcPr>
          <w:p w:rsidR="00B965B3" w:rsidRDefault="00B965B3" w:rsidP="00C859E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阅卷规范（流水阅卷、得扣分标记、阅卷及复核签名）</w:t>
            </w:r>
          </w:p>
        </w:tc>
        <w:tc>
          <w:tcPr>
            <w:tcW w:w="1701" w:type="dxa"/>
            <w:vAlign w:val="center"/>
          </w:tcPr>
          <w:p w:rsidR="00B965B3" w:rsidRDefault="00B965B3" w:rsidP="00C859E2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统分准确；</w:t>
            </w:r>
          </w:p>
          <w:p w:rsidR="00B965B3" w:rsidRDefault="00B965B3" w:rsidP="00C859E2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课程试卷分析（分析、审核）情况</w:t>
            </w:r>
          </w:p>
        </w:tc>
        <w:tc>
          <w:tcPr>
            <w:tcW w:w="4105" w:type="dxa"/>
          </w:tcPr>
          <w:p w:rsidR="00B965B3" w:rsidRDefault="00B965B3" w:rsidP="00C859E2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试卷存档材料：</w:t>
            </w:r>
          </w:p>
          <w:p w:rsidR="00B965B3" w:rsidRDefault="00B965B3" w:rsidP="00C859E2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试卷审批表；A、B两套试卷（答卷）；A、B卷的参考答案及评分标准；平时成绩登记表；课程成绩登记表；课程试卷分析表；A、B两套空白卷。</w:t>
            </w:r>
          </w:p>
        </w:tc>
      </w:tr>
      <w:tr w:rsidR="00B965B3" w:rsidTr="00C859E2">
        <w:trPr>
          <w:trHeight w:val="1134"/>
        </w:trPr>
        <w:tc>
          <w:tcPr>
            <w:tcW w:w="817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93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</w:tcPr>
          <w:p w:rsidR="00B965B3" w:rsidRDefault="00B965B3" w:rsidP="00C859E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</w:tr>
      <w:tr w:rsidR="00B965B3" w:rsidTr="00C859E2">
        <w:trPr>
          <w:trHeight w:val="1134"/>
        </w:trPr>
        <w:tc>
          <w:tcPr>
            <w:tcW w:w="817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93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B965B3" w:rsidRDefault="00B965B3" w:rsidP="00C859E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</w:tr>
      <w:tr w:rsidR="00B965B3" w:rsidTr="00C859E2">
        <w:trPr>
          <w:trHeight w:val="1134"/>
        </w:trPr>
        <w:tc>
          <w:tcPr>
            <w:tcW w:w="817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93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B965B3" w:rsidRDefault="00B965B3" w:rsidP="00C859E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</w:tr>
      <w:tr w:rsidR="00B965B3" w:rsidTr="00C859E2">
        <w:trPr>
          <w:trHeight w:val="1134"/>
        </w:trPr>
        <w:tc>
          <w:tcPr>
            <w:tcW w:w="817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93" w:type="dxa"/>
          </w:tcPr>
          <w:p w:rsidR="00B965B3" w:rsidRDefault="00B965B3" w:rsidP="00C859E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B965B3" w:rsidRDefault="00B965B3" w:rsidP="00C859E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B965B3" w:rsidRDefault="00B965B3" w:rsidP="00C859E2">
            <w:pPr>
              <w:rPr>
                <w:sz w:val="28"/>
                <w:szCs w:val="28"/>
              </w:rPr>
            </w:pPr>
          </w:p>
        </w:tc>
      </w:tr>
      <w:tr w:rsidR="00B965B3" w:rsidTr="00C859E2">
        <w:trPr>
          <w:trHeight w:val="706"/>
        </w:trPr>
        <w:tc>
          <w:tcPr>
            <w:tcW w:w="817" w:type="dxa"/>
            <w:vAlign w:val="center"/>
          </w:tcPr>
          <w:p w:rsidR="00B965B3" w:rsidRDefault="00B965B3" w:rsidP="00C859E2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注</w:t>
            </w:r>
          </w:p>
        </w:tc>
        <w:tc>
          <w:tcPr>
            <w:tcW w:w="14311" w:type="dxa"/>
            <w:gridSpan w:val="6"/>
          </w:tcPr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B965B3" w:rsidRDefault="00B965B3" w:rsidP="00B965B3">
      <w:pPr>
        <w:rPr>
          <w:rFonts w:ascii="宋体" w:hAnsi="宋体" w:cs="宋体"/>
          <w:b/>
          <w:bCs/>
          <w:sz w:val="24"/>
        </w:rPr>
      </w:pPr>
    </w:p>
    <w:p w:rsidR="00B965B3" w:rsidRDefault="00B965B3" w:rsidP="00B965B3">
      <w:pPr>
        <w:rPr>
          <w:rFonts w:ascii="仿宋_GB2312" w:eastAsia="仿宋_GB2312" w:hAnsi="仿宋"/>
          <w:sz w:val="30"/>
          <w:szCs w:val="30"/>
        </w:rPr>
      </w:pPr>
      <w:r>
        <w:rPr>
          <w:rFonts w:ascii="宋体" w:hAnsi="宋体" w:cs="宋体" w:hint="eastAsia"/>
          <w:sz w:val="24"/>
        </w:rPr>
        <w:t xml:space="preserve">检查人签名：                          检查时间：         </w:t>
      </w:r>
      <w:r>
        <w:rPr>
          <w:rFonts w:ascii="仿宋_GB2312" w:eastAsia="仿宋_GB2312" w:hint="eastAsia"/>
          <w:sz w:val="24"/>
        </w:rPr>
        <w:t xml:space="preserve">           </w:t>
      </w:r>
    </w:p>
    <w:p w:rsidR="00B965B3" w:rsidRDefault="00B965B3">
      <w:pPr>
        <w:sectPr w:rsidR="00B965B3" w:rsidSect="00B965B3">
          <w:pgSz w:w="16838" w:h="11906" w:orient="landscape" w:code="9"/>
          <w:pgMar w:top="1077" w:right="1304" w:bottom="1247" w:left="1304" w:header="851" w:footer="992" w:gutter="0"/>
          <w:cols w:space="425"/>
          <w:docGrid w:type="linesAndChars" w:linePitch="312"/>
        </w:sectPr>
      </w:pPr>
    </w:p>
    <w:p w:rsidR="00B965B3" w:rsidRDefault="00B965B3" w:rsidP="00B965B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</w:t>
      </w:r>
      <w:r w:rsidR="007523C7"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B965B3" w:rsidRDefault="00B965B3" w:rsidP="00B965B3">
      <w:pPr>
        <w:spacing w:line="520" w:lineRule="exact"/>
        <w:jc w:val="center"/>
        <w:rPr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20"/>
          <w:sz w:val="30"/>
          <w:szCs w:val="30"/>
        </w:rPr>
        <w:t>学院教学督导组开展工作情况检查表</w:t>
      </w:r>
    </w:p>
    <w:tbl>
      <w:tblPr>
        <w:tblpPr w:leftFromText="180" w:rightFromText="180" w:vertAnchor="text" w:horzAnchor="page" w:tblpX="1304" w:tblpY="373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3578"/>
        <w:gridCol w:w="7502"/>
        <w:gridCol w:w="1659"/>
      </w:tblGrid>
      <w:tr w:rsidR="00B965B3" w:rsidTr="00C859E2">
        <w:trPr>
          <w:trHeight w:val="777"/>
        </w:trPr>
        <w:tc>
          <w:tcPr>
            <w:tcW w:w="478" w:type="pct"/>
            <w:vAlign w:val="center"/>
          </w:tcPr>
          <w:p w:rsidR="00B965B3" w:rsidRDefault="00B965B3" w:rsidP="00C859E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270" w:type="pct"/>
            <w:vAlign w:val="center"/>
          </w:tcPr>
          <w:p w:rsidR="00B965B3" w:rsidRDefault="00B965B3" w:rsidP="00C859E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检查项目</w:t>
            </w:r>
          </w:p>
        </w:tc>
        <w:tc>
          <w:tcPr>
            <w:tcW w:w="2662" w:type="pct"/>
            <w:vAlign w:val="center"/>
          </w:tcPr>
          <w:p w:rsidR="00B965B3" w:rsidRDefault="00B965B3" w:rsidP="00C859E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检查情况</w:t>
            </w:r>
          </w:p>
        </w:tc>
        <w:tc>
          <w:tcPr>
            <w:tcW w:w="589" w:type="pct"/>
            <w:vAlign w:val="center"/>
          </w:tcPr>
          <w:p w:rsidR="00B965B3" w:rsidRDefault="00B965B3" w:rsidP="00C859E2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备注</w:t>
            </w:r>
          </w:p>
        </w:tc>
      </w:tr>
      <w:tr w:rsidR="00B965B3" w:rsidTr="00C859E2">
        <w:trPr>
          <w:trHeight w:val="1613"/>
        </w:trPr>
        <w:tc>
          <w:tcPr>
            <w:tcW w:w="478" w:type="pct"/>
            <w:vAlign w:val="center"/>
          </w:tcPr>
          <w:p w:rsidR="00B965B3" w:rsidRDefault="00B965B3" w:rsidP="00C859E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0" w:type="pct"/>
            <w:vAlign w:val="center"/>
          </w:tcPr>
          <w:p w:rsidR="00B965B3" w:rsidRDefault="00B965B3" w:rsidP="00C859E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2021-2022学年第一学期督导</w:t>
            </w:r>
          </w:p>
          <w:p w:rsidR="00B965B3" w:rsidRDefault="00B965B3" w:rsidP="00C859E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工作计划</w:t>
            </w:r>
          </w:p>
        </w:tc>
        <w:tc>
          <w:tcPr>
            <w:tcW w:w="2662" w:type="pct"/>
          </w:tcPr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9" w:type="pct"/>
          </w:tcPr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</w:tc>
      </w:tr>
      <w:tr w:rsidR="00B965B3" w:rsidTr="00C859E2">
        <w:trPr>
          <w:trHeight w:val="1266"/>
        </w:trPr>
        <w:tc>
          <w:tcPr>
            <w:tcW w:w="478" w:type="pct"/>
            <w:vAlign w:val="center"/>
          </w:tcPr>
          <w:p w:rsidR="00B965B3" w:rsidRDefault="00B965B3" w:rsidP="00C859E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70" w:type="pct"/>
            <w:vAlign w:val="center"/>
          </w:tcPr>
          <w:p w:rsidR="00B965B3" w:rsidRDefault="00B965B3" w:rsidP="00B965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2021-2022学年第一学期督导</w:t>
            </w:r>
          </w:p>
          <w:p w:rsidR="00B965B3" w:rsidRDefault="00B965B3" w:rsidP="00B965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工作总结</w:t>
            </w:r>
          </w:p>
        </w:tc>
        <w:tc>
          <w:tcPr>
            <w:tcW w:w="2662" w:type="pct"/>
          </w:tcPr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9" w:type="pct"/>
          </w:tcPr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</w:tc>
      </w:tr>
      <w:tr w:rsidR="00B965B3" w:rsidTr="00C859E2">
        <w:trPr>
          <w:trHeight w:val="1270"/>
        </w:trPr>
        <w:tc>
          <w:tcPr>
            <w:tcW w:w="478" w:type="pct"/>
            <w:vAlign w:val="center"/>
          </w:tcPr>
          <w:p w:rsidR="00B965B3" w:rsidRDefault="00B965B3" w:rsidP="00C859E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70" w:type="pct"/>
            <w:vAlign w:val="center"/>
          </w:tcPr>
          <w:p w:rsidR="00B965B3" w:rsidRDefault="00B965B3" w:rsidP="00B965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2021-2022学年第一学期督导</w:t>
            </w:r>
          </w:p>
          <w:p w:rsidR="00B965B3" w:rsidRDefault="00B965B3" w:rsidP="00B965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听课记录本</w:t>
            </w:r>
          </w:p>
        </w:tc>
        <w:tc>
          <w:tcPr>
            <w:tcW w:w="2662" w:type="pct"/>
          </w:tcPr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9" w:type="pct"/>
          </w:tcPr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</w:tc>
      </w:tr>
      <w:tr w:rsidR="00B965B3" w:rsidTr="00C859E2">
        <w:trPr>
          <w:trHeight w:val="1548"/>
        </w:trPr>
        <w:tc>
          <w:tcPr>
            <w:tcW w:w="478" w:type="pct"/>
            <w:vAlign w:val="center"/>
          </w:tcPr>
          <w:p w:rsidR="00B965B3" w:rsidRDefault="00B965B3" w:rsidP="00C859E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270" w:type="pct"/>
            <w:vAlign w:val="center"/>
          </w:tcPr>
          <w:p w:rsidR="00B965B3" w:rsidRDefault="00B965B3" w:rsidP="00B965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2021-2022学年第二学期督导</w:t>
            </w:r>
          </w:p>
          <w:p w:rsidR="00B965B3" w:rsidRDefault="00B965B3" w:rsidP="00B965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工作计划</w:t>
            </w:r>
          </w:p>
        </w:tc>
        <w:tc>
          <w:tcPr>
            <w:tcW w:w="2662" w:type="pct"/>
          </w:tcPr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89" w:type="pct"/>
          </w:tcPr>
          <w:p w:rsidR="00B965B3" w:rsidRDefault="00B965B3" w:rsidP="00C859E2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B965B3" w:rsidRDefault="00B965B3" w:rsidP="00B965B3">
      <w:pPr>
        <w:rPr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b/>
          <w:bCs/>
          <w:sz w:val="24"/>
        </w:rPr>
        <w:t>单位：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t xml:space="preserve">                                                                                    </w:t>
      </w:r>
      <w:r>
        <w:rPr>
          <w:sz w:val="24"/>
        </w:rPr>
        <w:t xml:space="preserve"> </w:t>
      </w:r>
    </w:p>
    <w:p w:rsidR="00B965B3" w:rsidRDefault="00B965B3" w:rsidP="00B965B3">
      <w:pPr>
        <w:rPr>
          <w:rFonts w:ascii="黑体" w:eastAsia="黑体" w:hAnsi="黑体"/>
          <w:b/>
          <w:bCs/>
          <w:sz w:val="24"/>
        </w:rPr>
      </w:pPr>
    </w:p>
    <w:p w:rsidR="00B965B3" w:rsidRDefault="00B965B3" w:rsidP="00B965B3">
      <w:pPr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检查人签名：                                            检查时间：</w:t>
      </w:r>
    </w:p>
    <w:p w:rsidR="00B965B3" w:rsidRPr="00B965B3" w:rsidRDefault="00B965B3"/>
    <w:sectPr w:rsidR="00B965B3" w:rsidRPr="00B965B3" w:rsidSect="00B965B3">
      <w:pgSz w:w="16838" w:h="11906" w:orient="landscape" w:code="9"/>
      <w:pgMar w:top="1077" w:right="1304" w:bottom="1247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89" w:rsidRDefault="002E6F89" w:rsidP="00A66EFC">
      <w:r>
        <w:separator/>
      </w:r>
    </w:p>
  </w:endnote>
  <w:endnote w:type="continuationSeparator" w:id="0">
    <w:p w:rsidR="002E6F89" w:rsidRDefault="002E6F89" w:rsidP="00A6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89" w:rsidRDefault="002E6F89" w:rsidP="00A66EFC">
      <w:r>
        <w:separator/>
      </w:r>
    </w:p>
  </w:footnote>
  <w:footnote w:type="continuationSeparator" w:id="0">
    <w:p w:rsidR="002E6F89" w:rsidRDefault="002E6F89" w:rsidP="00A66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FF1"/>
    <w:rsid w:val="00107C44"/>
    <w:rsid w:val="001306C0"/>
    <w:rsid w:val="00174B35"/>
    <w:rsid w:val="0017725C"/>
    <w:rsid w:val="00177D01"/>
    <w:rsid w:val="00195BCD"/>
    <w:rsid w:val="001D4D7C"/>
    <w:rsid w:val="002B4116"/>
    <w:rsid w:val="002D3AB6"/>
    <w:rsid w:val="002E6F89"/>
    <w:rsid w:val="003B561B"/>
    <w:rsid w:val="00447553"/>
    <w:rsid w:val="0048047A"/>
    <w:rsid w:val="00503D87"/>
    <w:rsid w:val="005516A4"/>
    <w:rsid w:val="005C6661"/>
    <w:rsid w:val="00685648"/>
    <w:rsid w:val="006A42CD"/>
    <w:rsid w:val="006C49E5"/>
    <w:rsid w:val="00707816"/>
    <w:rsid w:val="00716B75"/>
    <w:rsid w:val="007523C7"/>
    <w:rsid w:val="007603D0"/>
    <w:rsid w:val="007B0627"/>
    <w:rsid w:val="007C2311"/>
    <w:rsid w:val="007F4B13"/>
    <w:rsid w:val="00813196"/>
    <w:rsid w:val="0083237A"/>
    <w:rsid w:val="00901694"/>
    <w:rsid w:val="00904BBC"/>
    <w:rsid w:val="009074DA"/>
    <w:rsid w:val="00987F44"/>
    <w:rsid w:val="009D6376"/>
    <w:rsid w:val="00A03BC8"/>
    <w:rsid w:val="00A459A6"/>
    <w:rsid w:val="00A66EFC"/>
    <w:rsid w:val="00A9208D"/>
    <w:rsid w:val="00B06FF1"/>
    <w:rsid w:val="00B465DA"/>
    <w:rsid w:val="00B965B3"/>
    <w:rsid w:val="00BA0F2E"/>
    <w:rsid w:val="00BA6EA1"/>
    <w:rsid w:val="00BC72AA"/>
    <w:rsid w:val="00C42DE2"/>
    <w:rsid w:val="00C85814"/>
    <w:rsid w:val="00D31CB5"/>
    <w:rsid w:val="00D539F6"/>
    <w:rsid w:val="00DE4D6A"/>
    <w:rsid w:val="00ED142B"/>
    <w:rsid w:val="00F63E4E"/>
    <w:rsid w:val="00F95EF8"/>
    <w:rsid w:val="00FA3A00"/>
    <w:rsid w:val="00FC0CE3"/>
    <w:rsid w:val="00FD5271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6F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B06FF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6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6EF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66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66EF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C66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66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290</Words>
  <Characters>1655</Characters>
  <Application>Microsoft Office Word</Application>
  <DocSecurity>0</DocSecurity>
  <Lines>13</Lines>
  <Paragraphs>3</Paragraphs>
  <ScaleCrop>false</ScaleCrop>
  <Company>Micorosoft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pc20170012012</cp:lastModifiedBy>
  <cp:revision>4</cp:revision>
  <cp:lastPrinted>2022-03-03T03:16:00Z</cp:lastPrinted>
  <dcterms:created xsi:type="dcterms:W3CDTF">2022-02-28T07:02:00Z</dcterms:created>
  <dcterms:modified xsi:type="dcterms:W3CDTF">2022-03-03T03:17:00Z</dcterms:modified>
</cp:coreProperties>
</file>