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08" w:rsidRPr="00E42363" w:rsidRDefault="00F83F08" w:rsidP="00F83F08">
      <w:pPr>
        <w:jc w:val="left"/>
        <w:rPr>
          <w:rFonts w:ascii="仿宋" w:eastAsia="仿宋" w:hAnsi="仿宋"/>
          <w:bCs/>
          <w:sz w:val="30"/>
          <w:szCs w:val="30"/>
        </w:rPr>
      </w:pPr>
      <w:r w:rsidRPr="00E42363">
        <w:rPr>
          <w:rFonts w:ascii="仿宋" w:eastAsia="仿宋" w:hAnsi="仿宋" w:cs="仿宋" w:hint="eastAsia"/>
          <w:bCs/>
          <w:sz w:val="30"/>
          <w:szCs w:val="30"/>
        </w:rPr>
        <w:t>附件1</w:t>
      </w:r>
    </w:p>
    <w:p w:rsidR="00F83F08" w:rsidRDefault="00F83F08" w:rsidP="00F83F08">
      <w:pPr>
        <w:jc w:val="center"/>
        <w:rPr>
          <w:rFonts w:ascii="黑体" w:eastAsia="黑体" w:hAnsi="黑体" w:cs="仿宋"/>
          <w:bCs/>
          <w:sz w:val="30"/>
          <w:szCs w:val="30"/>
        </w:rPr>
      </w:pPr>
      <w:r w:rsidRPr="005449FE">
        <w:rPr>
          <w:rFonts w:ascii="黑体" w:eastAsia="黑体" w:hAnsi="黑体" w:cs="仿宋" w:hint="eastAsia"/>
          <w:bCs/>
          <w:sz w:val="30"/>
          <w:szCs w:val="30"/>
        </w:rPr>
        <w:t>检查小组人员及联系方式</w:t>
      </w:r>
    </w:p>
    <w:p w:rsidR="005449FE" w:rsidRPr="005449FE" w:rsidRDefault="005449FE" w:rsidP="00F83F08">
      <w:pPr>
        <w:jc w:val="center"/>
        <w:rPr>
          <w:rFonts w:ascii="黑体" w:eastAsia="黑体" w:hAnsi="黑体" w:cs="仿宋"/>
          <w:bCs/>
          <w:sz w:val="30"/>
          <w:szCs w:val="30"/>
        </w:rPr>
      </w:pPr>
    </w:p>
    <w:tbl>
      <w:tblPr>
        <w:tblW w:w="6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941"/>
        <w:gridCol w:w="1766"/>
        <w:gridCol w:w="2410"/>
      </w:tblGrid>
      <w:tr w:rsidR="00F83F08" w:rsidRPr="008C6ECF" w:rsidTr="00F83F08">
        <w:trPr>
          <w:trHeight w:val="461"/>
          <w:jc w:val="center"/>
        </w:trPr>
        <w:tc>
          <w:tcPr>
            <w:tcW w:w="819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83F08">
              <w:rPr>
                <w:rFonts w:ascii="宋体" w:hAnsi="宋体" w:cs="宋体" w:hint="eastAsia"/>
                <w:b/>
                <w:bCs/>
                <w:sz w:val="24"/>
              </w:rPr>
              <w:t>序 号</w:t>
            </w:r>
          </w:p>
        </w:tc>
        <w:tc>
          <w:tcPr>
            <w:tcW w:w="1941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83F08">
              <w:rPr>
                <w:rFonts w:ascii="宋体" w:hAnsi="宋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766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83F08">
              <w:rPr>
                <w:rFonts w:ascii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83F08">
              <w:rPr>
                <w:rFonts w:ascii="宋体" w:hAnsi="宋体" w:cs="宋体" w:hint="eastAsia"/>
                <w:b/>
                <w:bCs/>
                <w:sz w:val="24"/>
              </w:rPr>
              <w:t>负责检查学院</w:t>
            </w:r>
          </w:p>
        </w:tc>
      </w:tr>
      <w:tr w:rsidR="00F83F08" w:rsidRPr="008C6ECF" w:rsidTr="00F83F08">
        <w:trPr>
          <w:trHeight w:val="2098"/>
          <w:jc w:val="center"/>
        </w:trPr>
        <w:tc>
          <w:tcPr>
            <w:tcW w:w="819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proofErr w:type="gramStart"/>
            <w:r w:rsidRPr="00F83F08">
              <w:rPr>
                <w:rFonts w:ascii="宋体" w:hAnsi="宋体" w:cs="宋体" w:hint="eastAsia"/>
                <w:sz w:val="24"/>
              </w:rPr>
              <w:t>肖模艳</w:t>
            </w:r>
            <w:proofErr w:type="gramEnd"/>
            <w:r w:rsidRPr="00F83F08">
              <w:rPr>
                <w:rFonts w:ascii="宋体" w:hAnsi="宋体" w:cs="宋体" w:hint="eastAsia"/>
                <w:sz w:val="24"/>
              </w:rPr>
              <w:t>（组长）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胡鸿影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D94C79">
              <w:rPr>
                <w:rFonts w:ascii="宋体" w:hAnsi="宋体" w:cs="宋体" w:hint="eastAsia"/>
                <w:sz w:val="24"/>
              </w:rPr>
              <w:t>刘晶辉</w:t>
            </w:r>
          </w:p>
        </w:tc>
        <w:tc>
          <w:tcPr>
            <w:tcW w:w="1766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13859218015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15892006692</w:t>
            </w:r>
          </w:p>
          <w:p w:rsidR="00F83F08" w:rsidRPr="00F83F08" w:rsidRDefault="00D94C79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13806914602</w:t>
            </w:r>
          </w:p>
        </w:tc>
        <w:tc>
          <w:tcPr>
            <w:tcW w:w="2410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教育科学与技术学院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艺术学院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体育学院</w:t>
            </w:r>
          </w:p>
        </w:tc>
      </w:tr>
      <w:tr w:rsidR="00F83F08" w:rsidRPr="008C6ECF" w:rsidTr="00F83F08">
        <w:trPr>
          <w:trHeight w:val="1547"/>
          <w:jc w:val="center"/>
        </w:trPr>
        <w:tc>
          <w:tcPr>
            <w:tcW w:w="819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彭金发（组长）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廖章庭</w:t>
            </w:r>
          </w:p>
          <w:p w:rsidR="00F83F08" w:rsidRPr="0021726E" w:rsidRDefault="00F83F08" w:rsidP="0021726E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D94C79">
              <w:rPr>
                <w:rFonts w:ascii="宋体" w:hAnsi="宋体" w:cs="宋体"/>
                <w:sz w:val="24"/>
              </w:rPr>
              <w:t>洪照耀</w:t>
            </w:r>
          </w:p>
        </w:tc>
        <w:tc>
          <w:tcPr>
            <w:tcW w:w="1766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13960014396</w:t>
            </w:r>
          </w:p>
          <w:p w:rsid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13850592233</w:t>
            </w:r>
          </w:p>
          <w:p w:rsidR="00F83F08" w:rsidRPr="00F83F08" w:rsidRDefault="00D94C79" w:rsidP="0021726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13906950566</w:t>
            </w:r>
          </w:p>
        </w:tc>
        <w:tc>
          <w:tcPr>
            <w:tcW w:w="2410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商学院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马克思主义学院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军事理论教研室</w:t>
            </w:r>
          </w:p>
        </w:tc>
      </w:tr>
      <w:tr w:rsidR="00F83F08" w:rsidRPr="008C6ECF" w:rsidTr="00F83F08">
        <w:trPr>
          <w:trHeight w:val="1641"/>
          <w:jc w:val="center"/>
        </w:trPr>
        <w:tc>
          <w:tcPr>
            <w:tcW w:w="819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侯曙光（组长）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刘建华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 xml:space="preserve">陈  </w:t>
            </w:r>
            <w:proofErr w:type="gramStart"/>
            <w:r w:rsidRPr="00F83F08">
              <w:rPr>
                <w:rFonts w:ascii="宋体" w:hAnsi="宋体" w:cs="宋体" w:hint="eastAsia"/>
                <w:sz w:val="24"/>
              </w:rPr>
              <w:t>斌</w:t>
            </w:r>
            <w:proofErr w:type="gramEnd"/>
          </w:p>
        </w:tc>
        <w:tc>
          <w:tcPr>
            <w:tcW w:w="1766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13959668787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13599561621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13906966056</w:t>
            </w:r>
          </w:p>
        </w:tc>
        <w:tc>
          <w:tcPr>
            <w:tcW w:w="2410" w:type="dxa"/>
          </w:tcPr>
          <w:p w:rsidR="00F83F08" w:rsidRPr="00F83F08" w:rsidRDefault="00F83F08" w:rsidP="007D24A1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外国语学院</w:t>
            </w:r>
          </w:p>
          <w:p w:rsidR="0021726E" w:rsidRDefault="00F83F08" w:rsidP="0021726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法学院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历史地理学院</w:t>
            </w:r>
          </w:p>
        </w:tc>
      </w:tr>
      <w:tr w:rsidR="00F83F08" w:rsidRPr="008C6ECF" w:rsidTr="00F83F08">
        <w:trPr>
          <w:trHeight w:val="1648"/>
          <w:jc w:val="center"/>
        </w:trPr>
        <w:tc>
          <w:tcPr>
            <w:tcW w:w="819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941" w:type="dxa"/>
            <w:vAlign w:val="center"/>
          </w:tcPr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陈彩虹（组长）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卓颐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刘  冰</w:t>
            </w:r>
          </w:p>
        </w:tc>
        <w:tc>
          <w:tcPr>
            <w:tcW w:w="1766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18116420068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13806908968</w:t>
            </w:r>
          </w:p>
          <w:p w:rsidR="00F83F08" w:rsidRPr="00F83F08" w:rsidRDefault="008C3A11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13159110719</w:t>
            </w:r>
          </w:p>
        </w:tc>
        <w:tc>
          <w:tcPr>
            <w:tcW w:w="2410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文学院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新闻传播学院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83F08" w:rsidRPr="008C6ECF" w:rsidTr="00F83F08">
        <w:trPr>
          <w:trHeight w:val="1686"/>
          <w:jc w:val="center"/>
        </w:trPr>
        <w:tc>
          <w:tcPr>
            <w:tcW w:w="819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941" w:type="dxa"/>
            <w:vAlign w:val="center"/>
          </w:tcPr>
          <w:p w:rsidR="00F83F08" w:rsidRPr="00D94C79" w:rsidRDefault="00F83F08" w:rsidP="00F83F08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D94C79">
              <w:rPr>
                <w:rFonts w:ascii="宋体" w:hAnsi="宋体" w:cs="宋体" w:hint="eastAsia"/>
                <w:sz w:val="24"/>
              </w:rPr>
              <w:t>尤秀丽（组长）</w:t>
            </w:r>
          </w:p>
          <w:p w:rsidR="00F83F08" w:rsidRPr="00D94C79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D94C79">
              <w:rPr>
                <w:rFonts w:ascii="宋体" w:hAnsi="宋体" w:cs="宋体" w:hint="eastAsia"/>
                <w:sz w:val="24"/>
              </w:rPr>
              <w:t>王宇野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proofErr w:type="gramStart"/>
            <w:r w:rsidRPr="00D94C79">
              <w:rPr>
                <w:rFonts w:ascii="宋体" w:hAnsi="宋体" w:cs="宋体" w:hint="eastAsia"/>
                <w:sz w:val="24"/>
              </w:rPr>
              <w:t>郑艺梅</w:t>
            </w:r>
            <w:proofErr w:type="gramEnd"/>
          </w:p>
        </w:tc>
        <w:tc>
          <w:tcPr>
            <w:tcW w:w="1766" w:type="dxa"/>
            <w:vAlign w:val="center"/>
          </w:tcPr>
          <w:p w:rsidR="00F83F08" w:rsidRPr="00F83F08" w:rsidRDefault="00D94C79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13860895859</w:t>
            </w:r>
          </w:p>
          <w:p w:rsidR="00F83F08" w:rsidRPr="00F83F08" w:rsidRDefault="00D94C79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15860617717</w:t>
            </w:r>
          </w:p>
          <w:p w:rsidR="00F83F08" w:rsidRPr="00F83F08" w:rsidRDefault="00D94C79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15959699727</w:t>
            </w:r>
          </w:p>
        </w:tc>
        <w:tc>
          <w:tcPr>
            <w:tcW w:w="2410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数学与统计学院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计算机学院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计算机基础教学部</w:t>
            </w:r>
          </w:p>
        </w:tc>
      </w:tr>
      <w:tr w:rsidR="00F83F08" w:rsidRPr="008C6ECF" w:rsidTr="00F83F08">
        <w:trPr>
          <w:trHeight w:val="1541"/>
          <w:jc w:val="center"/>
        </w:trPr>
        <w:tc>
          <w:tcPr>
            <w:tcW w:w="819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F83F08" w:rsidRPr="00F83F08" w:rsidRDefault="00F83F08" w:rsidP="00607AEF">
            <w:pPr>
              <w:spacing w:line="400" w:lineRule="exact"/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陈跃辉（组长）</w:t>
            </w:r>
          </w:p>
          <w:p w:rsidR="00F83F08" w:rsidRP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肖  青</w:t>
            </w:r>
          </w:p>
          <w:p w:rsidR="00F83F08" w:rsidRDefault="00F83F08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蔡志源</w:t>
            </w:r>
          </w:p>
          <w:p w:rsidR="0021726E" w:rsidRPr="00F83F08" w:rsidRDefault="0021726E" w:rsidP="00607AEF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D94C79">
              <w:rPr>
                <w:rFonts w:ascii="宋体" w:hAnsi="宋体" w:cs="宋体" w:hint="eastAsia"/>
                <w:sz w:val="24"/>
              </w:rPr>
              <w:t>曾剑斌</w:t>
            </w:r>
          </w:p>
        </w:tc>
        <w:tc>
          <w:tcPr>
            <w:tcW w:w="1766" w:type="dxa"/>
            <w:vAlign w:val="center"/>
          </w:tcPr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13607585005</w:t>
            </w:r>
          </w:p>
          <w:p w:rsidR="00F83F08" w:rsidRPr="00F83F08" w:rsidRDefault="00F83F08" w:rsidP="00607AEF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 xml:space="preserve"> 13063163067</w:t>
            </w:r>
          </w:p>
          <w:p w:rsidR="00F83F08" w:rsidRDefault="00F83F08" w:rsidP="00607AEF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 xml:space="preserve"> 18959650363</w:t>
            </w:r>
          </w:p>
          <w:p w:rsidR="0021726E" w:rsidRPr="00F83F08" w:rsidRDefault="0021726E" w:rsidP="0021726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13695961688</w:t>
            </w:r>
          </w:p>
        </w:tc>
        <w:tc>
          <w:tcPr>
            <w:tcW w:w="2410" w:type="dxa"/>
            <w:vAlign w:val="center"/>
          </w:tcPr>
          <w:p w:rsidR="00F83F08" w:rsidRPr="00F83F08" w:rsidRDefault="00F83F08" w:rsidP="00607AEF">
            <w:pPr>
              <w:spacing w:line="400" w:lineRule="exact"/>
              <w:rPr>
                <w:rFonts w:ascii="宋体" w:hAnsi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物理与信息工程学院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化学化工与环境学院</w:t>
            </w:r>
          </w:p>
          <w:p w:rsidR="00F83F08" w:rsidRPr="00F83F08" w:rsidRDefault="00F83F08" w:rsidP="00607AE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3F08">
              <w:rPr>
                <w:rFonts w:ascii="宋体" w:hAnsi="宋体" w:cs="宋体" w:hint="eastAsia"/>
                <w:sz w:val="24"/>
              </w:rPr>
              <w:t>生物科学与技术学院</w:t>
            </w:r>
          </w:p>
        </w:tc>
      </w:tr>
    </w:tbl>
    <w:p w:rsidR="00F83F08" w:rsidRDefault="00F83F08" w:rsidP="00F83F08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8C3A11" w:rsidRDefault="008C3A11" w:rsidP="00F83F08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F83F08" w:rsidRDefault="00F83F08" w:rsidP="00F83F08">
      <w:pPr>
        <w:jc w:val="center"/>
        <w:rPr>
          <w:rFonts w:ascii="黑体" w:eastAsia="黑体" w:hAnsi="黑体" w:cs="仿宋"/>
          <w:bCs/>
          <w:sz w:val="30"/>
          <w:szCs w:val="30"/>
        </w:rPr>
      </w:pPr>
      <w:r w:rsidRPr="005449FE">
        <w:rPr>
          <w:rFonts w:ascii="黑体" w:eastAsia="黑体" w:hAnsi="黑体" w:cs="仿宋" w:hint="eastAsia"/>
          <w:bCs/>
          <w:sz w:val="30"/>
          <w:szCs w:val="30"/>
        </w:rPr>
        <w:lastRenderedPageBreak/>
        <w:t>202</w:t>
      </w:r>
      <w:r w:rsidR="005449FE">
        <w:rPr>
          <w:rFonts w:ascii="黑体" w:eastAsia="黑体" w:hAnsi="黑体" w:cs="仿宋" w:hint="eastAsia"/>
          <w:bCs/>
          <w:sz w:val="30"/>
          <w:szCs w:val="30"/>
        </w:rPr>
        <w:t>2</w:t>
      </w:r>
      <w:r w:rsidRPr="005449FE">
        <w:rPr>
          <w:rFonts w:ascii="黑体" w:eastAsia="黑体" w:hAnsi="黑体" w:cs="仿宋" w:hint="eastAsia"/>
          <w:bCs/>
          <w:sz w:val="30"/>
          <w:szCs w:val="30"/>
        </w:rPr>
        <w:t>—202</w:t>
      </w:r>
      <w:r w:rsidR="005449FE">
        <w:rPr>
          <w:rFonts w:ascii="黑体" w:eastAsia="黑体" w:hAnsi="黑体" w:cs="仿宋" w:hint="eastAsia"/>
          <w:bCs/>
          <w:sz w:val="30"/>
          <w:szCs w:val="30"/>
        </w:rPr>
        <w:t>3</w:t>
      </w:r>
      <w:r w:rsidRPr="005449FE">
        <w:rPr>
          <w:rFonts w:ascii="黑体" w:eastAsia="黑体" w:hAnsi="黑体" w:cs="仿宋" w:hint="eastAsia"/>
          <w:bCs/>
          <w:sz w:val="30"/>
          <w:szCs w:val="30"/>
        </w:rPr>
        <w:t>学年第</w:t>
      </w:r>
      <w:r w:rsidR="005449FE">
        <w:rPr>
          <w:rFonts w:ascii="黑体" w:eastAsia="黑体" w:hAnsi="黑体" w:cs="仿宋" w:hint="eastAsia"/>
          <w:bCs/>
          <w:sz w:val="30"/>
          <w:szCs w:val="30"/>
        </w:rPr>
        <w:t>一</w:t>
      </w:r>
      <w:r w:rsidRPr="005449FE">
        <w:rPr>
          <w:rFonts w:ascii="黑体" w:eastAsia="黑体" w:hAnsi="黑体" w:cs="仿宋" w:hint="eastAsia"/>
          <w:bCs/>
          <w:sz w:val="30"/>
          <w:szCs w:val="30"/>
        </w:rPr>
        <w:t>学期线下课堂教学检查安排</w:t>
      </w:r>
    </w:p>
    <w:p w:rsidR="00B07DEE" w:rsidRPr="005449FE" w:rsidRDefault="00B07DEE" w:rsidP="00F83F08">
      <w:pPr>
        <w:jc w:val="center"/>
        <w:rPr>
          <w:rFonts w:ascii="黑体" w:eastAsia="黑体" w:hAnsi="黑体" w:cs="仿宋"/>
          <w:bCs/>
          <w:sz w:val="30"/>
          <w:szCs w:val="30"/>
        </w:rPr>
      </w:pPr>
    </w:p>
    <w:p w:rsidR="00F83F08" w:rsidRPr="00C82579" w:rsidRDefault="00F83F08" w:rsidP="00C82579">
      <w:pPr>
        <w:spacing w:line="3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C82579">
        <w:rPr>
          <w:rFonts w:ascii="宋体" w:hAnsi="宋体" w:cs="宋体" w:hint="eastAsia"/>
          <w:b/>
          <w:sz w:val="24"/>
          <w:szCs w:val="24"/>
        </w:rPr>
        <w:t>1.检查人员安排</w:t>
      </w:r>
    </w:p>
    <w:p w:rsidR="00F83F08" w:rsidRPr="005449FE" w:rsidRDefault="00F83F08" w:rsidP="00F83F08">
      <w:pPr>
        <w:spacing w:line="380" w:lineRule="exact"/>
        <w:rPr>
          <w:rFonts w:ascii="宋体" w:hAnsi="宋体"/>
          <w:sz w:val="24"/>
          <w:szCs w:val="24"/>
        </w:rPr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27"/>
      </w:tblGrid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C65C63">
            <w:pPr>
              <w:spacing w:line="520" w:lineRule="exact"/>
              <w:rPr>
                <w:rFonts w:ascii="宋体" w:hAnsi="宋体"/>
                <w:b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b/>
                <w:sz w:val="24"/>
                <w:szCs w:val="24"/>
              </w:rPr>
              <w:t>教学楼区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C65C63"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b/>
                <w:sz w:val="24"/>
                <w:szCs w:val="24"/>
              </w:rPr>
              <w:t>巡视人员</w:t>
            </w:r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博文楼东区</w:t>
            </w:r>
          </w:p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达理楼南区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5449FE" w:rsidRDefault="007A3C29" w:rsidP="00AC16BA">
            <w:pPr>
              <w:spacing w:line="52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5449FE">
              <w:rPr>
                <w:rFonts w:ascii="宋体" w:hAnsi="宋体" w:cs="宋体" w:hint="eastAsia"/>
                <w:sz w:val="24"/>
                <w:szCs w:val="24"/>
              </w:rPr>
              <w:t>肖模艳   廖章庭</w:t>
            </w:r>
            <w:r w:rsidR="00AC16BA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C54FBA" w:rsidRPr="005449FE">
              <w:rPr>
                <w:rFonts w:ascii="宋体" w:hAnsi="宋体" w:cs="宋体" w:hint="eastAsia"/>
                <w:sz w:val="24"/>
                <w:szCs w:val="24"/>
              </w:rPr>
              <w:t>卓</w:t>
            </w:r>
            <w:r w:rsidR="00C54FB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="00C54FBA" w:rsidRPr="005449FE">
              <w:rPr>
                <w:rFonts w:ascii="宋体" w:hAnsi="宋体" w:cs="宋体" w:hint="eastAsia"/>
                <w:sz w:val="24"/>
                <w:szCs w:val="24"/>
              </w:rPr>
              <w:t>颐</w:t>
            </w:r>
            <w:proofErr w:type="gramEnd"/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博文楼中区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5449FE" w:rsidRDefault="0021726E" w:rsidP="0021726E"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7A3C29" w:rsidRPr="005449FE">
              <w:rPr>
                <w:rFonts w:ascii="宋体" w:hAnsi="宋体" w:cs="宋体" w:hint="eastAsia"/>
                <w:sz w:val="24"/>
                <w:szCs w:val="24"/>
              </w:rPr>
              <w:t>胡鸿影</w:t>
            </w:r>
            <w:r w:rsidR="008C3A11" w:rsidRPr="005449FE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7A3C29" w:rsidRPr="005449FE">
              <w:rPr>
                <w:rFonts w:ascii="宋体" w:hAnsi="宋体" w:cs="宋体" w:hint="eastAsia"/>
                <w:sz w:val="24"/>
                <w:szCs w:val="24"/>
              </w:rPr>
              <w:t>洪照耀</w:t>
            </w:r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博文楼西区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5449FE" w:rsidRDefault="007A3C29" w:rsidP="00C65C63">
            <w:pPr>
              <w:spacing w:line="52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5449FE">
              <w:rPr>
                <w:rFonts w:ascii="宋体" w:hAnsi="宋体" w:cs="宋体" w:hint="eastAsia"/>
                <w:sz w:val="24"/>
                <w:szCs w:val="24"/>
              </w:rPr>
              <w:t>蔡志源   王宇野</w:t>
            </w:r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综合楼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5449FE" w:rsidRDefault="007A3C29" w:rsidP="00C54FBA">
            <w:pPr>
              <w:spacing w:line="52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5449FE">
              <w:rPr>
                <w:rFonts w:ascii="宋体" w:hAnsi="宋体" w:cs="宋体" w:hint="eastAsia"/>
                <w:sz w:val="24"/>
                <w:szCs w:val="24"/>
              </w:rPr>
              <w:t>侯曙光   陈彩虹</w:t>
            </w:r>
            <w:r w:rsidR="00616863" w:rsidRPr="005449FE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C54FBA" w:rsidRPr="005449FE">
              <w:rPr>
                <w:rFonts w:ascii="宋体" w:hAnsi="宋体" w:cs="宋体" w:hint="eastAsia"/>
                <w:sz w:val="24"/>
                <w:szCs w:val="24"/>
              </w:rPr>
              <w:t xml:space="preserve">陈  </w:t>
            </w:r>
            <w:proofErr w:type="gramStart"/>
            <w:r w:rsidR="00C54FBA" w:rsidRPr="005449FE"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砺志楼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5449FE" w:rsidRDefault="007A3C29" w:rsidP="00C65C63">
            <w:pPr>
              <w:spacing w:line="52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5449FE">
              <w:rPr>
                <w:rFonts w:ascii="宋体" w:hAnsi="宋体" w:cs="宋体" w:hint="eastAsia"/>
                <w:sz w:val="24"/>
                <w:szCs w:val="24"/>
              </w:rPr>
              <w:t>陈跃辉   尤秀丽</w:t>
            </w:r>
            <w:r w:rsidR="008C3A11" w:rsidRPr="005449FE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21726E" w:rsidRPr="005449FE">
              <w:rPr>
                <w:rFonts w:ascii="宋体" w:hAnsi="宋体" w:cs="宋体" w:hint="eastAsia"/>
                <w:sz w:val="24"/>
                <w:szCs w:val="24"/>
              </w:rPr>
              <w:t>曾剑斌</w:t>
            </w:r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笃行楼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5449FE" w:rsidRDefault="007A3C29" w:rsidP="00C65C63">
            <w:pPr>
              <w:spacing w:line="52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5449FE">
              <w:rPr>
                <w:rFonts w:ascii="宋体" w:hAnsi="宋体" w:cs="宋体" w:hint="eastAsia"/>
                <w:sz w:val="24"/>
                <w:szCs w:val="24"/>
              </w:rPr>
              <w:t>彭金发   刘建华</w:t>
            </w:r>
            <w:r w:rsidR="008C3A11" w:rsidRPr="005449FE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5449FE">
              <w:rPr>
                <w:rFonts w:ascii="宋体" w:hAnsi="宋体" w:cs="宋体" w:hint="eastAsia"/>
                <w:sz w:val="24"/>
                <w:szCs w:val="24"/>
              </w:rPr>
              <w:t>刘晶辉</w:t>
            </w:r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逸夫楼、梯教</w:t>
            </w:r>
          </w:p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旧图书馆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5449FE" w:rsidRDefault="00C54FBA" w:rsidP="00C54FBA">
            <w:pPr>
              <w:spacing w:line="52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5449FE">
              <w:rPr>
                <w:rFonts w:ascii="宋体" w:hAnsi="宋体" w:cs="宋体" w:hint="eastAsia"/>
                <w:sz w:val="24"/>
                <w:szCs w:val="24"/>
              </w:rPr>
              <w:t>肖  青   郑艺梅</w:t>
            </w:r>
            <w:r w:rsidR="00B246A9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C16BA" w:rsidRPr="003C631C">
              <w:rPr>
                <w:rFonts w:ascii="宋体" w:hAnsi="宋体" w:cs="宋体" w:hint="eastAsia"/>
                <w:sz w:val="24"/>
                <w:szCs w:val="24"/>
              </w:rPr>
              <w:t>刘  冰</w:t>
            </w:r>
          </w:p>
        </w:tc>
      </w:tr>
      <w:tr w:rsidR="007A3C29" w:rsidRPr="005449FE" w:rsidTr="007A3C29">
        <w:trPr>
          <w:trHeight w:val="4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29" w:rsidRPr="001E00F4" w:rsidRDefault="007A3C29" w:rsidP="006947AF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00F4">
              <w:rPr>
                <w:rFonts w:ascii="宋体" w:hAnsi="宋体" w:cs="宋体" w:hint="eastAsia"/>
                <w:sz w:val="24"/>
                <w:szCs w:val="24"/>
              </w:rPr>
              <w:t>圆山校区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29" w:rsidRPr="005449FE" w:rsidRDefault="007A3C29" w:rsidP="00F50D67"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 w:rsidRPr="005449FE">
              <w:rPr>
                <w:rFonts w:ascii="宋体" w:hAnsi="宋体" w:cs="宋体" w:hint="eastAsia"/>
                <w:sz w:val="24"/>
                <w:szCs w:val="24"/>
              </w:rPr>
              <w:t>学院教学督导</w:t>
            </w:r>
          </w:p>
        </w:tc>
      </w:tr>
    </w:tbl>
    <w:p w:rsidR="00F83F08" w:rsidRPr="005449FE" w:rsidRDefault="00F83F08" w:rsidP="00F83F08">
      <w:pPr>
        <w:spacing w:line="320" w:lineRule="exact"/>
        <w:rPr>
          <w:rFonts w:ascii="宋体" w:hAnsi="宋体"/>
          <w:sz w:val="24"/>
          <w:szCs w:val="24"/>
        </w:rPr>
      </w:pPr>
    </w:p>
    <w:p w:rsidR="00F83F08" w:rsidRPr="00C82579" w:rsidRDefault="00F83F08" w:rsidP="00C82579">
      <w:pPr>
        <w:spacing w:line="52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C82579">
        <w:rPr>
          <w:rFonts w:ascii="宋体" w:hAnsi="宋体" w:hint="eastAsia"/>
          <w:b/>
          <w:sz w:val="24"/>
          <w:szCs w:val="24"/>
        </w:rPr>
        <w:t>2.教务处联系方式</w:t>
      </w:r>
    </w:p>
    <w:p w:rsidR="008B7943" w:rsidRPr="005449FE" w:rsidRDefault="008B7943" w:rsidP="00B07DEE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5449FE">
        <w:rPr>
          <w:rFonts w:ascii="宋体" w:hAnsi="宋体" w:cs="宋体" w:hint="eastAsia"/>
          <w:sz w:val="24"/>
          <w:szCs w:val="24"/>
        </w:rPr>
        <w:t>汪庆祥</w:t>
      </w:r>
      <w:r w:rsidR="00F83F08" w:rsidRPr="005449FE">
        <w:rPr>
          <w:rFonts w:ascii="宋体" w:hAnsi="宋体" w:cs="宋体" w:hint="eastAsia"/>
          <w:sz w:val="24"/>
          <w:szCs w:val="24"/>
        </w:rPr>
        <w:t xml:space="preserve">处长：2523730（办公室）  </w:t>
      </w:r>
      <w:r w:rsidR="00D107E0" w:rsidRPr="005449FE">
        <w:rPr>
          <w:rFonts w:ascii="宋体" w:hAnsi="宋体" w:cs="宋体" w:hint="eastAsia"/>
          <w:sz w:val="24"/>
          <w:szCs w:val="24"/>
        </w:rPr>
        <w:t>陈春华副处长：18065718600</w:t>
      </w:r>
    </w:p>
    <w:p w:rsidR="00F83F08" w:rsidRPr="005449FE" w:rsidRDefault="00F83F08" w:rsidP="00B07DEE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5449FE">
        <w:rPr>
          <w:rFonts w:ascii="宋体" w:hAnsi="宋体" w:cs="宋体" w:hint="eastAsia"/>
          <w:sz w:val="24"/>
          <w:szCs w:val="24"/>
        </w:rPr>
        <w:t>教务科：2596607       质量科：2028311</w:t>
      </w:r>
    </w:p>
    <w:p w:rsidR="00F83F08" w:rsidRPr="005449FE" w:rsidRDefault="00F83F08" w:rsidP="00B07DEE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5449FE">
        <w:rPr>
          <w:rFonts w:ascii="宋体" w:hAnsi="宋体" w:cs="宋体" w:hint="eastAsia"/>
          <w:sz w:val="24"/>
          <w:szCs w:val="24"/>
        </w:rPr>
        <w:t>吴爱玲：18960082318   刘丽华：18250209838   陈航宇：2297114</w:t>
      </w:r>
    </w:p>
    <w:p w:rsidR="003A7991" w:rsidRPr="00F83F08" w:rsidRDefault="003A7991" w:rsidP="00B07DEE">
      <w:pPr>
        <w:spacing w:line="52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sectPr w:rsidR="003A7991" w:rsidRPr="00F83F08" w:rsidSect="00722A21">
      <w:pgSz w:w="11906" w:h="16838"/>
      <w:pgMar w:top="1247" w:right="1304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85" w:rsidRDefault="001E0385" w:rsidP="00274978">
      <w:r>
        <w:separator/>
      </w:r>
    </w:p>
  </w:endnote>
  <w:endnote w:type="continuationSeparator" w:id="0">
    <w:p w:rsidR="001E0385" w:rsidRDefault="001E0385" w:rsidP="0027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85" w:rsidRDefault="001E0385" w:rsidP="00274978">
      <w:r>
        <w:separator/>
      </w:r>
    </w:p>
  </w:footnote>
  <w:footnote w:type="continuationSeparator" w:id="0">
    <w:p w:rsidR="001E0385" w:rsidRDefault="001E0385" w:rsidP="0027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4978"/>
    <w:rsid w:val="000040D2"/>
    <w:rsid w:val="00007022"/>
    <w:rsid w:val="00020627"/>
    <w:rsid w:val="00032F1F"/>
    <w:rsid w:val="00044E65"/>
    <w:rsid w:val="0006115A"/>
    <w:rsid w:val="00064182"/>
    <w:rsid w:val="00070C03"/>
    <w:rsid w:val="000B6556"/>
    <w:rsid w:val="000B6B5B"/>
    <w:rsid w:val="000C3378"/>
    <w:rsid w:val="000F1748"/>
    <w:rsid w:val="000F6C6A"/>
    <w:rsid w:val="001001C7"/>
    <w:rsid w:val="00107728"/>
    <w:rsid w:val="0012180A"/>
    <w:rsid w:val="00127E3A"/>
    <w:rsid w:val="001317B2"/>
    <w:rsid w:val="001521FA"/>
    <w:rsid w:val="00190740"/>
    <w:rsid w:val="001966EA"/>
    <w:rsid w:val="00196DC8"/>
    <w:rsid w:val="001E00F4"/>
    <w:rsid w:val="001E0385"/>
    <w:rsid w:val="001F2EE7"/>
    <w:rsid w:val="001F7A02"/>
    <w:rsid w:val="00214C77"/>
    <w:rsid w:val="00215CF9"/>
    <w:rsid w:val="0021726E"/>
    <w:rsid w:val="002245F3"/>
    <w:rsid w:val="00225FC8"/>
    <w:rsid w:val="00245FBC"/>
    <w:rsid w:val="00274978"/>
    <w:rsid w:val="00281BEA"/>
    <w:rsid w:val="00283DCC"/>
    <w:rsid w:val="002B4369"/>
    <w:rsid w:val="002D7CC5"/>
    <w:rsid w:val="0030520C"/>
    <w:rsid w:val="00326FA2"/>
    <w:rsid w:val="00362E92"/>
    <w:rsid w:val="003A7991"/>
    <w:rsid w:val="003C631C"/>
    <w:rsid w:val="003D407E"/>
    <w:rsid w:val="003E3FC9"/>
    <w:rsid w:val="003F0346"/>
    <w:rsid w:val="003F549C"/>
    <w:rsid w:val="00476109"/>
    <w:rsid w:val="004D634D"/>
    <w:rsid w:val="004D7947"/>
    <w:rsid w:val="00511E30"/>
    <w:rsid w:val="005122BE"/>
    <w:rsid w:val="005449FE"/>
    <w:rsid w:val="005509AC"/>
    <w:rsid w:val="00573D62"/>
    <w:rsid w:val="005A3BD7"/>
    <w:rsid w:val="005B4DBF"/>
    <w:rsid w:val="005D4D32"/>
    <w:rsid w:val="00616863"/>
    <w:rsid w:val="006479A0"/>
    <w:rsid w:val="00654580"/>
    <w:rsid w:val="006947AF"/>
    <w:rsid w:val="006D1512"/>
    <w:rsid w:val="006D2489"/>
    <w:rsid w:val="006D47AD"/>
    <w:rsid w:val="006F5BC4"/>
    <w:rsid w:val="00702448"/>
    <w:rsid w:val="00704B8F"/>
    <w:rsid w:val="007138EE"/>
    <w:rsid w:val="00722A21"/>
    <w:rsid w:val="00737140"/>
    <w:rsid w:val="00791F83"/>
    <w:rsid w:val="007A150B"/>
    <w:rsid w:val="007A3C29"/>
    <w:rsid w:val="007A683E"/>
    <w:rsid w:val="007B2BBE"/>
    <w:rsid w:val="007C565E"/>
    <w:rsid w:val="007D24A1"/>
    <w:rsid w:val="007E178D"/>
    <w:rsid w:val="008570A6"/>
    <w:rsid w:val="00892460"/>
    <w:rsid w:val="008B2DAC"/>
    <w:rsid w:val="008B7943"/>
    <w:rsid w:val="008C3A11"/>
    <w:rsid w:val="008D69EE"/>
    <w:rsid w:val="0099595D"/>
    <w:rsid w:val="009B168B"/>
    <w:rsid w:val="009B2EAD"/>
    <w:rsid w:val="009D7571"/>
    <w:rsid w:val="009F1406"/>
    <w:rsid w:val="009F786F"/>
    <w:rsid w:val="00A43529"/>
    <w:rsid w:val="00A44707"/>
    <w:rsid w:val="00A54CDD"/>
    <w:rsid w:val="00A577FA"/>
    <w:rsid w:val="00AA592B"/>
    <w:rsid w:val="00AC16BA"/>
    <w:rsid w:val="00AD342E"/>
    <w:rsid w:val="00B07DEE"/>
    <w:rsid w:val="00B2137C"/>
    <w:rsid w:val="00B246A9"/>
    <w:rsid w:val="00B61E66"/>
    <w:rsid w:val="00B75813"/>
    <w:rsid w:val="00BD789A"/>
    <w:rsid w:val="00BE2B39"/>
    <w:rsid w:val="00C035AB"/>
    <w:rsid w:val="00C06EAC"/>
    <w:rsid w:val="00C54FBA"/>
    <w:rsid w:val="00C65C63"/>
    <w:rsid w:val="00C72E8F"/>
    <w:rsid w:val="00C82579"/>
    <w:rsid w:val="00C906C2"/>
    <w:rsid w:val="00CB3D43"/>
    <w:rsid w:val="00CD676D"/>
    <w:rsid w:val="00D107E0"/>
    <w:rsid w:val="00D50230"/>
    <w:rsid w:val="00D56B82"/>
    <w:rsid w:val="00D67606"/>
    <w:rsid w:val="00D86318"/>
    <w:rsid w:val="00D92DDF"/>
    <w:rsid w:val="00D94C79"/>
    <w:rsid w:val="00D96469"/>
    <w:rsid w:val="00DA3C22"/>
    <w:rsid w:val="00DF7226"/>
    <w:rsid w:val="00E41E52"/>
    <w:rsid w:val="00E42363"/>
    <w:rsid w:val="00E77B4E"/>
    <w:rsid w:val="00EC0E35"/>
    <w:rsid w:val="00EE43BE"/>
    <w:rsid w:val="00F050B0"/>
    <w:rsid w:val="00F43353"/>
    <w:rsid w:val="00F50D67"/>
    <w:rsid w:val="00F83F08"/>
    <w:rsid w:val="00FA1A3F"/>
    <w:rsid w:val="00FA7753"/>
    <w:rsid w:val="00FB2DFE"/>
    <w:rsid w:val="00FB7D22"/>
    <w:rsid w:val="00FE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7497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7497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吴爱玲</cp:lastModifiedBy>
  <cp:revision>70</cp:revision>
  <cp:lastPrinted>2018-04-11T07:20:00Z</cp:lastPrinted>
  <dcterms:created xsi:type="dcterms:W3CDTF">2016-11-10T02:55:00Z</dcterms:created>
  <dcterms:modified xsi:type="dcterms:W3CDTF">2023-04-03T01:19:00Z</dcterms:modified>
</cp:coreProperties>
</file>