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附件</w:t>
      </w:r>
      <w:r>
        <w:rPr>
          <w:rFonts w:hint="eastAsia" w:eastAsia="黑体"/>
          <w:bCs/>
          <w:szCs w:val="32"/>
        </w:rPr>
        <w:t>2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闽南师范大学教师教学创新大赛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教学创新成果支撑材料目录</w:t>
      </w:r>
    </w:p>
    <w:p>
      <w:pPr>
        <w:rPr>
          <w:rFonts w:ascii="仿宋_GB2312" w:hAnsi="仿宋_GB2312" w:cs="仿宋_GB2312"/>
          <w:bCs/>
          <w:sz w:val="28"/>
          <w:szCs w:val="28"/>
        </w:rPr>
      </w:pPr>
      <w:r>
        <w:rPr>
          <w:rFonts w:hint="eastAsia" w:ascii="方正小标宋简体" w:hAnsi="方正公文小标宋" w:eastAsia="方正小标宋简体" w:cs="方正公文小标宋"/>
          <w:bCs/>
          <w:sz w:val="28"/>
          <w:szCs w:val="28"/>
        </w:rPr>
        <w:t>一、主讲教师代表性教学获奖成果信息</w:t>
      </w:r>
      <w:r>
        <w:rPr>
          <w:rFonts w:hint="eastAsia" w:ascii="仿宋_GB2312" w:hAnsi="仿宋_GB2312" w:cs="仿宋_GB2312"/>
          <w:bCs/>
          <w:sz w:val="28"/>
          <w:szCs w:val="28"/>
        </w:rPr>
        <w:t>（不超过5项）</w:t>
      </w:r>
    </w:p>
    <w:tbl>
      <w:tblPr>
        <w:tblStyle w:val="3"/>
        <w:tblW w:w="5000" w:type="pct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038"/>
        <w:gridCol w:w="2288"/>
        <w:gridCol w:w="1499"/>
        <w:gridCol w:w="1417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34" w:type="pct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序号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获奖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年月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成果名称(内容)</w:t>
            </w:r>
          </w:p>
        </w:tc>
        <w:tc>
          <w:tcPr>
            <w:tcW w:w="879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奖项类别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与等级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颁奖</w:t>
            </w:r>
          </w:p>
          <w:p>
            <w:pPr>
              <w:spacing w:line="28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单位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bCs/>
                <w:sz w:val="21"/>
                <w:szCs w:val="21"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43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09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342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79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31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04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43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09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342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79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31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04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43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09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342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79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31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04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43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09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342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79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31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04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434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609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1342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79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831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904" w:type="pct"/>
            <w:noWrap w:val="0"/>
            <w:vAlign w:val="top"/>
          </w:tcPr>
          <w:p>
            <w:pPr>
              <w:spacing w:line="280" w:lineRule="exact"/>
              <w:rPr>
                <w:rFonts w:ascii="仿宋_GB2312" w:hAnsi="仿宋_GB2312" w:cs="仿宋_GB2312"/>
                <w:sz w:val="21"/>
              </w:rPr>
            </w:pPr>
          </w:p>
        </w:tc>
      </w:tr>
    </w:tbl>
    <w:p>
      <w:pPr>
        <w:rPr>
          <w:rFonts w:hint="eastAsia" w:eastAsia="黑体"/>
          <w:bCs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MTI2MzZiNTNmZDIwMmQ4MWM0ZjFlNzc5Mjg4MWUifQ=="/>
  </w:docVars>
  <w:rsids>
    <w:rsidRoot w:val="48B2220A"/>
    <w:rsid w:val="1FE155E4"/>
    <w:rsid w:val="29AF68A6"/>
    <w:rsid w:val="2D3D72D2"/>
    <w:rsid w:val="42442951"/>
    <w:rsid w:val="43466330"/>
    <w:rsid w:val="48B2220A"/>
    <w:rsid w:val="4AEC627C"/>
    <w:rsid w:val="55731720"/>
    <w:rsid w:val="5793626C"/>
    <w:rsid w:val="62A56FE4"/>
    <w:rsid w:val="6F203B02"/>
    <w:rsid w:val="716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uiPriority w:val="99"/>
    <w:pPr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2</TotalTime>
  <ScaleCrop>false</ScaleCrop>
  <LinksUpToDate>false</LinksUpToDate>
  <CharactersWithSpaces>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2023-05-15T08:06:00Z</dcterms:created>
  <dc:creator>Administrator</dc:creator>
  <cp:lastModifiedBy>Administrator</cp:lastModifiedBy>
  <dcterms:modified xsi:type="dcterms:W3CDTF">2023-05-15T08:16:14Z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C3631788FF564C9BB42CC27F6DC595C2_13</vt:lpwstr>
  </property>
</Properties>
</file>