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0" w:rsidRDefault="000D1C60" w:rsidP="000D1C60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984"/>
        <w:gridCol w:w="2883"/>
        <w:gridCol w:w="1850"/>
        <w:gridCol w:w="2742"/>
      </w:tblGrid>
      <w:tr w:rsidR="000D1C60" w:rsidTr="008113E6">
        <w:trPr>
          <w:trHeight w:val="890"/>
          <w:jc w:val="center"/>
        </w:trPr>
        <w:tc>
          <w:tcPr>
            <w:tcW w:w="93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闽南师范大学考场情况记录单</w:t>
            </w:r>
          </w:p>
        </w:tc>
      </w:tr>
      <w:tr w:rsidR="000D1C60" w:rsidTr="008113E6">
        <w:trPr>
          <w:trHeight w:val="421"/>
          <w:jc w:val="center"/>
        </w:trPr>
        <w:tc>
          <w:tcPr>
            <w:tcW w:w="9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（         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学年第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学期）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</w:t>
            </w:r>
          </w:p>
        </w:tc>
      </w:tr>
      <w:tr w:rsidR="000D1C60" w:rsidTr="008113E6">
        <w:trPr>
          <w:trHeight w:val="758"/>
          <w:jc w:val="center"/>
        </w:trPr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考试课程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1C60" w:rsidTr="008113E6">
        <w:trPr>
          <w:trHeight w:val="758"/>
          <w:jc w:val="center"/>
        </w:trPr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年   月   日 </w:t>
            </w:r>
          </w:p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:00——   :00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考试地点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D1C60" w:rsidTr="008113E6">
        <w:trPr>
          <w:trHeight w:val="703"/>
          <w:jc w:val="center"/>
        </w:trPr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考生班级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应到考生数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1C60" w:rsidTr="008113E6">
        <w:trPr>
          <w:trHeight w:val="703"/>
          <w:jc w:val="center"/>
        </w:trPr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实到考生数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缺考考生数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1C60" w:rsidTr="008113E6">
        <w:trPr>
          <w:trHeight w:val="878"/>
          <w:jc w:val="center"/>
        </w:trPr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缺考考生     </w:t>
            </w:r>
          </w:p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学号、姓名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1C60" w:rsidTr="008113E6">
        <w:trPr>
          <w:trHeight w:val="972"/>
          <w:jc w:val="center"/>
        </w:trPr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考卷印制     </w:t>
            </w:r>
          </w:p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质    量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1C60" w:rsidTr="008113E6">
        <w:trPr>
          <w:trHeight w:val="1100"/>
          <w:jc w:val="center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考            场            情          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况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记            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考场秩序评语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1C60" w:rsidTr="008113E6">
        <w:trPr>
          <w:trHeight w:val="2075"/>
          <w:jc w:val="center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违 纪     作 弊      现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象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纪 要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1C60" w:rsidTr="008113E6">
        <w:trPr>
          <w:trHeight w:val="833"/>
          <w:jc w:val="center"/>
        </w:trPr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0" w:rsidRDefault="000D1C60" w:rsidP="008113E6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监考教师         签名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1C60" w:rsidRDefault="000D1C60" w:rsidP="00811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26398" w:rsidRPr="000D1C60" w:rsidRDefault="000D1C60">
      <w:r>
        <w:rPr>
          <w:sz w:val="28"/>
          <w:szCs w:val="28"/>
        </w:rPr>
        <w:t>本表由监考教师填写，考试结束后</w:t>
      </w:r>
      <w:proofErr w:type="gramStart"/>
      <w:r>
        <w:rPr>
          <w:sz w:val="28"/>
          <w:szCs w:val="28"/>
        </w:rPr>
        <w:t>交考试</w:t>
      </w:r>
      <w:proofErr w:type="gramEnd"/>
      <w:r>
        <w:rPr>
          <w:sz w:val="28"/>
          <w:szCs w:val="28"/>
        </w:rPr>
        <w:t>组织学院存档。</w:t>
      </w:r>
      <w:bookmarkStart w:id="0" w:name="_GoBack"/>
      <w:bookmarkEnd w:id="0"/>
    </w:p>
    <w:sectPr w:rsidR="00D26398" w:rsidRPr="000D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CA" w:rsidRDefault="008C61CA">
      <w:r>
        <w:separator/>
      </w:r>
    </w:p>
  </w:endnote>
  <w:endnote w:type="continuationSeparator" w:id="0">
    <w:p w:rsidR="008C61CA" w:rsidRDefault="008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framePr w:wrap="around" w:vAnchor="text" w:hAnchor="page" w:x="1861" w:y="-68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815FE3" w:rsidRDefault="008C61C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DC6A4" wp14:editId="341A27B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9525" b="1206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15FE3" w:rsidRDefault="000D1C60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8499D" w:rsidRPr="0018499D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" filled="f" stroked="f">
              <v:path arrowok="t"/>
              <v:textbox style="mso-fit-shape-to-text:t" inset="0,0,0,0">
                <w:txbxContent>
                  <w:p w:rsidR="00815FE3" w:rsidRDefault="000D1C60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8499D" w:rsidRPr="0018499D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15FE3" w:rsidRDefault="008C61C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CA" w:rsidRDefault="008C61CA">
      <w:r>
        <w:separator/>
      </w:r>
    </w:p>
  </w:footnote>
  <w:footnote w:type="continuationSeparator" w:id="0">
    <w:p w:rsidR="008C61CA" w:rsidRDefault="008C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8C61C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8C61C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8C61C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0"/>
    <w:rsid w:val="000D1C60"/>
    <w:rsid w:val="0018499D"/>
    <w:rsid w:val="008C61CA"/>
    <w:rsid w:val="00D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2019-11-04T11:40:00Z</dcterms:created>
  <dcterms:modified xsi:type="dcterms:W3CDTF">2019-11-04T11:44:00Z</dcterms:modified>
</cp:coreProperties>
</file>