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ED77" w14:textId="42172677" w:rsidR="007D53EB" w:rsidRPr="00D3411C" w:rsidRDefault="00FA3264" w:rsidP="007D53EB">
      <w:pPr>
        <w:jc w:val="center"/>
        <w:rPr>
          <w:b/>
          <w:sz w:val="30"/>
          <w:szCs w:val="30"/>
        </w:rPr>
      </w:pPr>
      <w:r w:rsidRPr="00D3411C">
        <w:rPr>
          <w:rFonts w:hint="eastAsia"/>
          <w:b/>
          <w:sz w:val="30"/>
          <w:szCs w:val="30"/>
        </w:rPr>
        <w:t>2018年</w:t>
      </w:r>
      <w:r w:rsidR="007D53EB" w:rsidRPr="00D3411C">
        <w:rPr>
          <w:rFonts w:hint="eastAsia"/>
          <w:b/>
          <w:sz w:val="30"/>
          <w:szCs w:val="30"/>
        </w:rPr>
        <w:t>马克思主义理论研究和建设工程重点教材</w:t>
      </w:r>
      <w:r w:rsidRPr="00D3411C">
        <w:rPr>
          <w:rFonts w:hint="eastAsia"/>
          <w:b/>
          <w:sz w:val="30"/>
          <w:szCs w:val="30"/>
        </w:rPr>
        <w:t>目录</w:t>
      </w:r>
    </w:p>
    <w:p w14:paraId="4DE0A620" w14:textId="193EFA32" w:rsidR="007D53EB" w:rsidRPr="007D53EB" w:rsidRDefault="007D53EB" w:rsidP="007D53EB">
      <w:pPr>
        <w:jc w:val="center"/>
        <w:rPr>
          <w:rFonts w:hint="eastAsia"/>
          <w:sz w:val="30"/>
          <w:szCs w:val="30"/>
        </w:rPr>
      </w:pPr>
      <w:r w:rsidRPr="007D53EB">
        <w:rPr>
          <w:rFonts w:hint="eastAsia"/>
          <w:sz w:val="30"/>
          <w:szCs w:val="30"/>
        </w:rPr>
        <w:t>专业基础理论课程和专业主干课程</w:t>
      </w:r>
      <w:r w:rsidRPr="007D53EB">
        <w:rPr>
          <w:sz w:val="30"/>
          <w:szCs w:val="30"/>
        </w:rPr>
        <w:t>(</w:t>
      </w:r>
      <w:proofErr w:type="gramStart"/>
      <w:r w:rsidRPr="007D53EB">
        <w:rPr>
          <w:sz w:val="30"/>
          <w:szCs w:val="30"/>
        </w:rPr>
        <w:t>不含思政教材</w:t>
      </w:r>
      <w:proofErr w:type="gramEnd"/>
      <w:r w:rsidRPr="007D53EB">
        <w:rPr>
          <w:sz w:val="30"/>
          <w:szCs w:val="30"/>
        </w:rPr>
        <w:t>）</w:t>
      </w:r>
    </w:p>
    <w:p w14:paraId="48561761" w14:textId="4C59048A" w:rsidR="002B3E29" w:rsidRPr="007D53EB" w:rsidRDefault="007D53EB" w:rsidP="007D53E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高等教育出版社福建省教</w:t>
      </w:r>
      <w:proofErr w:type="gramStart"/>
      <w:r>
        <w:rPr>
          <w:rFonts w:hint="eastAsia"/>
          <w:sz w:val="30"/>
          <w:szCs w:val="30"/>
        </w:rPr>
        <w:t>服中心</w:t>
      </w:r>
      <w:proofErr w:type="gramEnd"/>
      <w:r>
        <w:rPr>
          <w:rFonts w:hint="eastAsia"/>
          <w:sz w:val="30"/>
          <w:szCs w:val="30"/>
        </w:rPr>
        <w:t>“马工程教材”</w:t>
      </w:r>
      <w:r w:rsidR="004225D3">
        <w:rPr>
          <w:rFonts w:hint="eastAsia"/>
          <w:sz w:val="30"/>
          <w:szCs w:val="30"/>
        </w:rPr>
        <w:t>样书与课件资源</w:t>
      </w:r>
      <w:r>
        <w:rPr>
          <w:rFonts w:hint="eastAsia"/>
          <w:sz w:val="30"/>
          <w:szCs w:val="30"/>
        </w:rPr>
        <w:t>负责</w:t>
      </w:r>
      <w:r w:rsidR="004225D3">
        <w:rPr>
          <w:rFonts w:hint="eastAsia"/>
          <w:sz w:val="30"/>
          <w:szCs w:val="30"/>
        </w:rPr>
        <w:t>人</w:t>
      </w:r>
      <w:r w:rsidRPr="007D53EB">
        <w:rPr>
          <w:rFonts w:hint="eastAsia"/>
          <w:sz w:val="30"/>
          <w:szCs w:val="30"/>
        </w:rPr>
        <w:t>：</w:t>
      </w:r>
      <w:proofErr w:type="gramStart"/>
      <w:r w:rsidRPr="007D53EB">
        <w:rPr>
          <w:rFonts w:hint="eastAsia"/>
          <w:sz w:val="30"/>
          <w:szCs w:val="30"/>
        </w:rPr>
        <w:t>周先银</w:t>
      </w:r>
      <w:proofErr w:type="gramEnd"/>
      <w:r w:rsidRPr="007D53EB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手机</w:t>
      </w:r>
      <w:r w:rsidRPr="007D53EB">
        <w:rPr>
          <w:sz w:val="30"/>
          <w:szCs w:val="30"/>
        </w:rPr>
        <w:t>15806025539，QQ1043929474</w:t>
      </w:r>
    </w:p>
    <w:p w14:paraId="2F45DBE3" w14:textId="77A89774" w:rsidR="007D53EB" w:rsidRDefault="002B3E29" w:rsidP="002B3E29">
      <w:pPr>
        <w:ind w:firstLineChars="100" w:firstLine="320"/>
      </w:pPr>
      <w:r w:rsidRPr="002B3E29">
        <w:rPr>
          <w:rFonts w:ascii="仿宋_GB2312" w:eastAsia="仿宋_GB2312" w:hAnsi="微软雅黑" w:hint="eastAsia"/>
          <w:sz w:val="32"/>
          <w:szCs w:val="32"/>
        </w:rPr>
        <w:t>（</w:t>
      </w:r>
      <w:r w:rsidRPr="00BA42AD">
        <w:rPr>
          <w:rFonts w:ascii="仿宋_GB2312" w:eastAsia="仿宋_GB2312" w:hAnsi="微软雅黑" w:hint="eastAsia"/>
          <w:sz w:val="32"/>
          <w:szCs w:val="32"/>
        </w:rPr>
        <w:t>高校教师</w:t>
      </w:r>
      <w:r>
        <w:rPr>
          <w:rFonts w:ascii="仿宋_GB2312" w:eastAsia="仿宋_GB2312" w:hAnsi="微软雅黑" w:hint="eastAsia"/>
          <w:sz w:val="32"/>
          <w:szCs w:val="32"/>
        </w:rPr>
        <w:t>还可通过“</w:t>
      </w:r>
      <w:r w:rsidRPr="002B3E29">
        <w:rPr>
          <w:rFonts w:ascii="仿宋_GB2312" w:eastAsia="仿宋_GB2312" w:hAnsi="微软雅黑" w:hint="eastAsia"/>
          <w:sz w:val="32"/>
          <w:szCs w:val="32"/>
        </w:rPr>
        <w:t>高教社教学资源信息检索系统</w:t>
      </w:r>
      <w:r>
        <w:rPr>
          <w:rFonts w:ascii="仿宋_GB2312" w:eastAsia="仿宋_GB2312" w:hAnsi="微软雅黑" w:hint="eastAsia"/>
          <w:sz w:val="32"/>
          <w:szCs w:val="32"/>
        </w:rPr>
        <w:t>”</w:t>
      </w:r>
      <w:r w:rsidRPr="00BA42AD">
        <w:rPr>
          <w:rFonts w:ascii="仿宋_GB2312" w:eastAsia="仿宋_GB2312" w:hAnsi="微软雅黑"/>
          <w:color w:val="0070C0"/>
          <w:sz w:val="32"/>
          <w:szCs w:val="32"/>
          <w:u w:val="single"/>
        </w:rPr>
        <w:t>http://xuanshu.hep.com.cn/</w:t>
      </w:r>
      <w:r>
        <w:rPr>
          <w:rFonts w:ascii="仿宋_GB2312" w:eastAsia="仿宋_GB2312" w:hAnsi="微软雅黑"/>
          <w:color w:val="0070C0"/>
          <w:sz w:val="32"/>
          <w:szCs w:val="32"/>
          <w:u w:val="single"/>
        </w:rPr>
        <w:t xml:space="preserve"> </w:t>
      </w:r>
      <w:r w:rsidRPr="002B3E2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查询马克思主义理论研究和建设工程重点教材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出版</w:t>
      </w:r>
      <w:r w:rsidR="007200F1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最新</w:t>
      </w:r>
      <w:bookmarkStart w:id="0" w:name="_GoBack"/>
      <w:bookmarkEnd w:id="0"/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信息。</w:t>
      </w:r>
      <w:r w:rsidRPr="002B3E2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）</w:t>
      </w:r>
    </w:p>
    <w:p w14:paraId="0478C813" w14:textId="77777777" w:rsidR="007D53EB" w:rsidRDefault="007D53EB"/>
    <w:p w14:paraId="65FA28A2" w14:textId="077EC51A" w:rsidR="007D53EB" w:rsidRPr="00850853" w:rsidRDefault="004B726A">
      <w:pPr>
        <w:rPr>
          <w:b/>
        </w:rPr>
      </w:pPr>
      <w:r w:rsidRPr="00850853">
        <w:rPr>
          <w:rFonts w:hint="eastAsia"/>
          <w:b/>
        </w:rPr>
        <w:t>表1.</w:t>
      </w:r>
    </w:p>
    <w:tbl>
      <w:tblPr>
        <w:tblW w:w="13840" w:type="dxa"/>
        <w:tblLook w:val="04A0" w:firstRow="1" w:lastRow="0" w:firstColumn="1" w:lastColumn="0" w:noHBand="0" w:noVBand="1"/>
      </w:tblPr>
      <w:tblGrid>
        <w:gridCol w:w="580"/>
        <w:gridCol w:w="940"/>
        <w:gridCol w:w="1960"/>
        <w:gridCol w:w="2140"/>
        <w:gridCol w:w="1600"/>
        <w:gridCol w:w="840"/>
        <w:gridCol w:w="1080"/>
        <w:gridCol w:w="1620"/>
        <w:gridCol w:w="3080"/>
      </w:tblGrid>
      <w:tr w:rsidR="007D53EB" w:rsidRPr="007D53EB" w14:paraId="7EC3FF23" w14:textId="77777777" w:rsidTr="007D53EB">
        <w:trPr>
          <w:trHeight w:val="540"/>
        </w:trPr>
        <w:tc>
          <w:tcPr>
            <w:tcW w:w="1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F035" w14:textId="2528A4DC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高等教育出版社出版目录</w:t>
            </w:r>
            <w:r w:rsidR="004B7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及</w:t>
            </w:r>
            <w:r w:rsidR="004B726A" w:rsidRPr="004B72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对应课程</w:t>
            </w:r>
            <w:r w:rsidR="00850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名称</w:t>
            </w:r>
          </w:p>
        </w:tc>
      </w:tr>
      <w:tr w:rsidR="007D53EB" w:rsidRPr="007D53EB" w14:paraId="6574B5E1" w14:textId="77777777" w:rsidTr="007D53E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D268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0D1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学科门类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CE05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书号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6339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72C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作者（本书编写组）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5EE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定价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838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出版日期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799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备注（黄白封面为中宣部组织编写）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124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对应课程</w:t>
            </w:r>
          </w:p>
        </w:tc>
      </w:tr>
      <w:tr w:rsidR="007D53EB" w:rsidRPr="007D53EB" w14:paraId="26E31D0B" w14:textId="77777777" w:rsidTr="007D53EB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7276D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460AD8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1ADA2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978-7-04-026773-0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301AA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文学理论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7A741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童庆炳、李准、陈建功、杨义、杨志今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C596B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34A37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6F8E5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B409A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文学概论、文艺理论、文学原理、文学概论专题、文学基本原 理、文学理论关键词、文学理论基础、文学理论入门、文学理 论与鉴赏、文学理论与批评、文学原理入门、文艺概论、文艺 学概论、文艺理论常识、文艺理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论基础、文艺理论与鉴赏、文 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艺理论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与批评实践、文艺理论专题、文艺理论专题研究、文艺 学基础、文艺学专题、文艺学专题研究、文艺理论热点问题研究等</w:t>
            </w:r>
          </w:p>
        </w:tc>
      </w:tr>
      <w:tr w:rsidR="007D53EB" w:rsidRPr="007D53EB" w14:paraId="588EA0D5" w14:textId="77777777" w:rsidTr="007D53EB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DDEC8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C73C4C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61203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978-7-04-041834-7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1E2B22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西方文学理论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699DE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曾繁仁、周宪、王一川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DC809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3CEAA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0205E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A9E3A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西方文论、西方文论入门、西方文论史、西方文论与马列文论、 西方文艺理论、西方文学理论、西方文艺理论简介、西方文艺理 论史、西方文艺理论与思潮、西方文学理论导读、西方文学理论 批评、西方文学理论入门、西方文学理论与批评等</w:t>
            </w:r>
          </w:p>
        </w:tc>
      </w:tr>
      <w:tr w:rsidR="007D53EB" w:rsidRPr="007D53EB" w14:paraId="3CF5D092" w14:textId="77777777" w:rsidTr="007D53E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BCF10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78929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9C389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978-7-04-041841-5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32F5B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当代西方文学思潮评析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09E5B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冯宪光、江宁康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BE951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69831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D7FCD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0C17B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西方现代文艺思潮、二十世纪西方文学流派研究、二十世纪西方 文艺思潮、现代西方文艺思潮等</w:t>
            </w:r>
          </w:p>
        </w:tc>
      </w:tr>
      <w:tr w:rsidR="007D53EB" w:rsidRPr="007D53EB" w14:paraId="2B4B91E3" w14:textId="77777777" w:rsidTr="007D53EB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4F40D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773CB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62073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978-7-04-041915-3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BA7ED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比较文学概论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A03BF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曹顺庆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、孙景尧、高旭东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287DD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70938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D848C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6CF6F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比较文学、比较文学概论、比较文学导论、比较文学原理、比较 文学专题、比较文学与世界文学、比较文学研究、比较文学论、 比较文学通论、比较文学与世界文学专题研究、世界文学与比较 文学等</w:t>
            </w:r>
          </w:p>
        </w:tc>
      </w:tr>
      <w:tr w:rsidR="007D53EB" w:rsidRPr="007D53EB" w14:paraId="09B5F5B0" w14:textId="77777777" w:rsidTr="007D53EB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288CC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AE7E6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34C8E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978-7-04-042107-1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0D282F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外国文学史（上）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CB3EC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聂珍钊、郑克鲁、蒋承勇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336E5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1D139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860FD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1A0EC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外国文学史、外国文学、外国文学简史、外国文学概论、外 国文学概要、外国文学纲要、外国文学史纲要、外国文学史 论、西方文学概观、西方文学概论、西方文学简史、西方文 学、西方文学史、欧美文学、欧美文学史等</w:t>
            </w:r>
          </w:p>
        </w:tc>
      </w:tr>
      <w:tr w:rsidR="007D53EB" w:rsidRPr="007D53EB" w14:paraId="1AA44866" w14:textId="77777777" w:rsidTr="007D53EB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0B0D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77A859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8221C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978-7-04-042108-8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6485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外国文学史（下）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21762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聂珍钊、郑克鲁、蒋承勇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BFE7B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28BD5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F430A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B8183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53EB" w:rsidRPr="007D53EB" w14:paraId="285F92A4" w14:textId="77777777" w:rsidTr="007D53E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7A214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5CACA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57DA5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978-7-04-044628-9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60B98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中国文学理论批评史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BAACD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黄霖、李春青、李建中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8669F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9AD2E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2016.03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9918D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5BE4A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古代文论、中国文学批评史、古代文论与批评史、古代文学批评 史、中国古代文学批评史、中国古代文论、中国古代文论史、中 国文学理论批评、中国文学理论批评史、中国文论等</w:t>
            </w:r>
          </w:p>
        </w:tc>
      </w:tr>
      <w:tr w:rsidR="007D53EB" w:rsidRPr="007D53EB" w14:paraId="6218AA31" w14:textId="77777777" w:rsidTr="007D53EB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896B5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E84A5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79B69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978-7-04-044700-2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5D97EA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中国古代文学史（上）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99D18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袁世硕、陈文新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08535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71A03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2016.03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1B808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1F414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古代文学、古代文学史、中国古代文学、中国古代文学史、中国古代文学史及作品选等</w:t>
            </w:r>
          </w:p>
        </w:tc>
      </w:tr>
      <w:tr w:rsidR="007D53EB" w:rsidRPr="007D53EB" w14:paraId="083D3ACD" w14:textId="77777777" w:rsidTr="007D53EB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612CF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4C767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68FF2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978-7-04-044702-6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117227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中国古代文学史（中）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552D1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袁世硕、陈文新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AFACE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89538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2016.03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55D15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C96AE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53EB" w:rsidRPr="007D53EB" w14:paraId="47FDA25D" w14:textId="77777777" w:rsidTr="007D53EB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576AF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A6D17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BFB84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978-7-04-044701-9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0D25AF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中国古代文学史（下）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6B4C4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袁世硕、陈文新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5AA90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13F5F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2016.03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D0F9C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EFDC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53EB" w:rsidRPr="007D53EB" w14:paraId="41D41A87" w14:textId="77777777" w:rsidTr="007D53EB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A2A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47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4E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978-7-04-026776-1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B16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史学概论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49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张岂之、陈祖武、于沛、李文海、李捷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A3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AC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81B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80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史学概论、历史科学概论、历史理论、历史学、历史学（师范） 专业导论、历史学的理论与方法、历史学概论、历史学科专业导 论、历史学科专业导引课、历史学理论与方法、历史学入门导论、 历史学通论、历史学专业导论、历史学专业概论、历史研究基础、 历史与历史研究、历史哲学、史学导论、史学方法论、史学概论 与史学史、史学基础、史学理论、史学理论与方法、史学入门、 史学通论等</w:t>
            </w:r>
          </w:p>
        </w:tc>
      </w:tr>
      <w:tr w:rsidR="007D53EB" w:rsidRPr="007D53EB" w14:paraId="08E6669F" w14:textId="77777777" w:rsidTr="007D53EB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28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A547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50A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978-7-04-036274-9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DC2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中国近代史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BF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张海鹏、杨胜群、郑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师渠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91C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76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19A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21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中国近代史、中国近现代史、中国通史、中国近代史专题、近代 史、近代中国八十年、近现代史、民国史、民国史话、中国近代 史（1840—1919）、中国近代史讲析、中国近现代历史、中国近 现代史（近代）、中国近现代史通论、中国历史概论、中国现代 史、中国现代史（1919—1949）、中国现代史专题、中华民国史、 中华民国史专题等</w:t>
            </w:r>
          </w:p>
        </w:tc>
      </w:tr>
      <w:tr w:rsidR="007D53EB" w:rsidRPr="007D53EB" w14:paraId="62226D7E" w14:textId="77777777" w:rsidTr="007D53EB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8F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AC0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CB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978-7-04-037485-8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C89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世界现代史 （上册）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7F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于沛、胡德坤、李世安、徐蓝、孟庆龙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0DD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1D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2013.08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770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0F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世界现代史、20 世纪世界史、世界当代史、世界当代史（1945—90 年代）、世界通史·当代、世界通史·世界现代史、世界通史·现 代、世界通史（现代），世界现代、当代史，世界现代史专题、 世界现当代史、世界现当代史专题、战后世界史等</w:t>
            </w:r>
          </w:p>
        </w:tc>
      </w:tr>
      <w:tr w:rsidR="007D53EB" w:rsidRPr="007D53EB" w14:paraId="3FBFD81E" w14:textId="77777777" w:rsidTr="007D53EB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62D9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422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7C5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978-7-04-037796-5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14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世界现代史（ 下册）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5D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于沛、胡德坤、李世安、徐蓝、孟庆龙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87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92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2013.08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1C00C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5AA9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53EB" w:rsidRPr="007D53EB" w14:paraId="06CDC6DE" w14:textId="77777777" w:rsidTr="007D53EB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EC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D35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48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978-7-04-038664-6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6A2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中华人民共和国史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B7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程中原、吴敏先、陈述、柳建辉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66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5A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2013.11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825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3C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中华人民共和国史、共和国史、中国当代史、中国通史·当代、 中国通史·中国当代史、中国通史（国史）、中国现当代史、中 国现当代史专题、中华人民共和国国史、中华人民共和国国史专题、中华人民共和国史专题等</w:t>
            </w:r>
          </w:p>
        </w:tc>
      </w:tr>
      <w:tr w:rsidR="007D53EB" w:rsidRPr="007D53EB" w14:paraId="6BCAAD5F" w14:textId="77777777" w:rsidTr="007D53EB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DDE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986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5C0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978-7-04-041899-6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3E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考古学概论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43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丰实、钱耀鹏、方辉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0F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04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A6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10F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考古学通论、考古通论、考古学、考古学导论、考古学概论、考 古学基础，考古学理论、考古学理论与方法、考古学史与考古学 理论、考古学欣赏、考古学引论、考古学原理、考古学专题讲座、 考古与博物馆基础、考古与博物馆学、文物与考古、文物与考古概论等</w:t>
            </w:r>
          </w:p>
        </w:tc>
      </w:tr>
      <w:tr w:rsidR="007D53EB" w:rsidRPr="007D53EB" w14:paraId="71CABEF5" w14:textId="77777777" w:rsidTr="007D53E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24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A52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D7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978-7-04-043966-3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A0B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中国思想史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475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张岂之、谢扬举、许苏民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451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2E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1C1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36B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中国思想史、古代中国的思想世界、儒·释·道——中国传统思 想概说、中国古代思想史、中国古代思想文化、中国古代思想文 化史、中国古代思想智慧、中国古代思想专题、中国思想论争史： 从诸子争鸣到新文化运动、中国思想史概要、中国思想史纲、中 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国思想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文化、中国思想文化趣谈、中国思想文化史、中国思想文 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化史导论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、中国文化思想史等</w:t>
            </w:r>
          </w:p>
        </w:tc>
      </w:tr>
      <w:tr w:rsidR="007D53EB" w:rsidRPr="007D53EB" w14:paraId="2E244E64" w14:textId="77777777" w:rsidTr="007D53EB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61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837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0D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978-7-04-044944-0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260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世界古代史(上）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2DE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朱寰、杨共乐、晏绍祥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6F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43B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20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3F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世界古代史、世界古代史专题、世界古代史通论、世界古代中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纪史、世界上古及中世纪史、世界上古史、世界上古中古史、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界上古中世纪史、世界通史·古代、世界通史·世界古代史、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界中古史、世界中古史概论、世界中世纪史等</w:t>
            </w:r>
          </w:p>
        </w:tc>
      </w:tr>
      <w:tr w:rsidR="007D53EB" w:rsidRPr="007D53EB" w14:paraId="165836E7" w14:textId="77777777" w:rsidTr="007D53EB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2CFE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DDF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67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978-7-04-044939-6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22A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世界古代史（下）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BD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朱寰、杨共乐、晏绍祥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CC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8A2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01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BB33F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53EB" w:rsidRPr="007D53EB" w14:paraId="0087B685" w14:textId="77777777" w:rsidTr="007D53E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3F0C8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D0F50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55FBA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978-7-04-026774-7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A3AF9A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马克思主义哲学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94656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袁贵仁、杨春贵、李景源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043FE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1415A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904D6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F5AA0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马克思主义原理、马克思主义哲学、马克思主义哲学概论、马克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思主义哲学原理、哲学及马克思主义哲学原理等 </w:t>
            </w:r>
          </w:p>
        </w:tc>
      </w:tr>
      <w:tr w:rsidR="007D53EB" w:rsidRPr="007D53EB" w14:paraId="7BC28407" w14:textId="77777777" w:rsidTr="007D53E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71AAB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AFE4C3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E7D29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978-7-04-033740-2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87158A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西方哲学史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5246C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赵敦华、韩震、邓晓芒、倪梁康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72B6A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D62DD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AA412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92C5F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欧洲哲学简史、欧洲哲学史、西方哲学、西方哲学导读、西方 哲学导论、西方哲学发展史、西方哲学概论、西方哲学基本命 题、西方哲学简史、西方哲学鉴赏、西方哲学精神、西方哲学 流派及其反思、西方哲学史、西方哲学史概论、西方哲学思辨、 西方哲学思想史、西方哲学通论、西方哲学引论、西方古代哲 学史等</w:t>
            </w:r>
          </w:p>
        </w:tc>
      </w:tr>
      <w:tr w:rsidR="007D53EB" w:rsidRPr="007D53EB" w14:paraId="2AC7432F" w14:textId="77777777" w:rsidTr="007D53EB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4FE9D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C9D8B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8B733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978-7-04-033835-5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D0E30C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A30EC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万俊人、焦国成、王泽应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7C180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B2B5E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F97EA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7D237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马克思主义伦理学、伦理学、伦理学常识、伦理学导论、伦理学 概论、伦理学基础、伦理学及其应用、伦理学理论与方法、伦理 学入门、伦理学与思想道德修养、伦理学原理、伦理学原理与运 用、大学生伦理学等</w:t>
            </w:r>
          </w:p>
        </w:tc>
      </w:tr>
      <w:tr w:rsidR="007D53EB" w:rsidRPr="007D53EB" w14:paraId="147D3F59" w14:textId="77777777" w:rsidTr="007D53E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69349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129E5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51D05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978-7-04-034159-1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B1834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马克思主义哲学史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06EC9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赵家祥、梁树发、庄福龄、叶汝贤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AEA7C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6872F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0F1B2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90EA6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马克思主义哲学发展史、马克思主义哲学史、马克思主义哲学史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及其原著选读等 </w:t>
            </w:r>
          </w:p>
        </w:tc>
      </w:tr>
      <w:tr w:rsidR="007D53EB" w:rsidRPr="007D53EB" w14:paraId="36C286EE" w14:textId="77777777" w:rsidTr="007D53E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F3E93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46991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6B73A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978-7-04-037872-6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4089E9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F78AF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邢贲思、梅荣政、张雷声、艾四林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9BA92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B4510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2013.08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960F1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CD445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马克思主义发展史、马克思主义史、马克思主义理论史等</w:t>
            </w:r>
          </w:p>
        </w:tc>
      </w:tr>
      <w:tr w:rsidR="007D53EB" w:rsidRPr="007D53EB" w14:paraId="2D9D8644" w14:textId="77777777" w:rsidTr="007D53E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BF387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E53B0A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16CF5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978-7-04-041912-2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1E0FB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中国伦理思想史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4E56D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张锡勤、杨明、张怀承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65809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040E6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AA82C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68E17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中外伦理思想史、伦理学思想史、中国伦理思想史等</w:t>
            </w:r>
          </w:p>
        </w:tc>
      </w:tr>
      <w:tr w:rsidR="007D53EB" w:rsidRPr="007D53EB" w14:paraId="52CC1E89" w14:textId="77777777" w:rsidTr="007D53EB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34ACD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D81257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448A1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978-7-04-041914-6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718EC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中国美学史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7E877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张法、朱良志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20862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C835E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C9AD2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05564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中国美学、中国美学导论、中国美学史、中国美学史概要、中国美 学史纲要、中国美学史话、中国美学史专题、中国美学思想史、中 国美学文化、中国美学专题、中国古代美学、中国古代美学思想等</w:t>
            </w:r>
          </w:p>
        </w:tc>
      </w:tr>
      <w:tr w:rsidR="007D53EB" w:rsidRPr="007D53EB" w14:paraId="5750A350" w14:textId="77777777" w:rsidTr="007D53EB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BC5CC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4178C0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C2017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978-7-04-042518-5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C00AE6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西方美学史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6F086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朱立元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A1172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02098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359D5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E2367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西方美学、西方美学基本问题、西方美学史、西方美学史概要、西方美学思想、西方美学思想史、西方美学通论、西方美学专题、当代西方艺术哲学与美学、美学史、美学与艺术史、西方古典美学、西方当代美学等 </w:t>
            </w:r>
          </w:p>
        </w:tc>
      </w:tr>
      <w:tr w:rsidR="007D53EB" w:rsidRPr="007D53EB" w14:paraId="5714B11A" w14:textId="77777777" w:rsidTr="007D53E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96085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CB7229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E7665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978-7-04-043972-4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4DCA1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美学原理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4F582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尤西林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F4E08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565C2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1A3E7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DAAC6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美学、美学概论、美学原理、美学常识、美学导论、美学概要、美 学基本原理、美学基础、美学基础原理、美学美育、美学入门、美 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学十讲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、美学十五讲、美学通论、美学引论、美学原理与赏析等</w:t>
            </w:r>
          </w:p>
        </w:tc>
      </w:tr>
      <w:tr w:rsidR="007D53EB" w:rsidRPr="007D53EB" w14:paraId="7F067878" w14:textId="77777777" w:rsidTr="007D53E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DB097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05E31C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E65F5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978-7-04-047587-6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E49953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53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DABD6C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D53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何向东、张建军、任晓明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A1C1E2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7D53E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48.90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97D97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7D6B7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907C8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逻辑、逻辑导论、逻辑的思想和方法、逻辑方法论、逻辑基本原理与实务、逻辑基础、逻辑基础与应用、逻辑理论与科学方法、逻辑入门、逻辑思维、逻辑思维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训练、逻辑思维与方法、逻辑思想与方法、逻辑推理、逻辑推理训练、逻辑学、逻辑学导论、逻辑学导引、逻辑学概论、逻辑学基础、逻辑学基础与应用、逻辑学基础知识专题、逻辑学与逻辑思维、逻辑学与思维训练、逻辑学原理、逻辑与辩论、逻辑与表达、逻辑与科学、逻辑与论辩、逻辑与推理、近似推理、简明逻辑学、普通逻辑学等 </w:t>
            </w:r>
          </w:p>
        </w:tc>
      </w:tr>
      <w:tr w:rsidR="007D53EB" w:rsidRPr="007D53EB" w14:paraId="7563A382" w14:textId="77777777" w:rsidTr="007D53E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89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29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CE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978-7-04-031988-0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57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41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张永桃、王一程、房宁、王浦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劬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A3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3F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3C6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7B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政治学、现代政治分析、现代政治分析原理、新政治学概要、政 治科学、政治科学原理、政治学导论、政治学概论、政治学核心 概念、政治学基础、政治学十五讲、政治学说史、政治学与当代 中国社会发展、政治学原理等</w:t>
            </w:r>
          </w:p>
        </w:tc>
      </w:tr>
      <w:tr w:rsidR="007D53EB" w:rsidRPr="007D53EB" w14:paraId="50332B60" w14:textId="77777777" w:rsidTr="007D53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A6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14C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D41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978-7-04-033831-7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A72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西方政治思想史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F7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徐大同、张桂琳、高建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69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93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2011.12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6E6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05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外国政治思想史、西方政治思想、西方政治思想史、西方政治思 想史概要、西方政治思想研究、政治思想史等</w:t>
            </w:r>
          </w:p>
        </w:tc>
      </w:tr>
      <w:tr w:rsidR="007D53EB" w:rsidRPr="007D53EB" w14:paraId="19A5907E" w14:textId="77777777" w:rsidTr="007D53E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1E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26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7F7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978-7-04-034468-4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F0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中国政治思想史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3B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曹德本、宝成关、孙晓春、葛荃、游洛屏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72A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79F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BD0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BB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政治思想史、中国传统政治思想、中国传统政治思想概论、中国古代政治思想史、中国近代政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治思想史、中国政治思想、中国政治思想史等</w:t>
            </w:r>
          </w:p>
        </w:tc>
      </w:tr>
      <w:tr w:rsidR="007D53EB" w:rsidRPr="007D53EB" w14:paraId="3000D0CC" w14:textId="77777777" w:rsidTr="007D53EB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F96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72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0C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978-7-04-045157-3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C58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思想政治教育学原理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00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郑永廷、刘书林、沈壮海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190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E68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A7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3B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马克思主义思想政治教育基本原理、马克思主义思想政治教育理 论基础、思想政治教育概论、思想政治教育理论方法、思想政治 教育理论与方法、思想政治教育学、思想政治教育学原理、思想 政治教育原理、思想政治教育原理与方法、思想政治教育原理与 方法论、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思政教育学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原理等</w:t>
            </w:r>
          </w:p>
        </w:tc>
      </w:tr>
      <w:tr w:rsidR="007D53EB" w:rsidRPr="007D53EB" w14:paraId="5BB482B0" w14:textId="77777777" w:rsidTr="007D53EB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B9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C72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98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978-7-04-045582-3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32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中国革命史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5EA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王顺生、王炳林、陈述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AF5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14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41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05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中国革命史等</w:t>
            </w:r>
          </w:p>
        </w:tc>
      </w:tr>
      <w:tr w:rsidR="007D53EB" w:rsidRPr="007D53EB" w14:paraId="49516D1B" w14:textId="77777777" w:rsidTr="007D53EB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7F2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750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E8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978-7-04-045914-2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54F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中国共产党思想政治教育史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54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树荫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20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E2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20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DD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思想政治工作史、思想政治教育史、思想政治教育学史、中国共 产党思想政治工作发展史、中国共产党思想政治工作史、中国共 产党思想政治工作史论、中国共产党思想政治工作研究、中国共 产党思想政治教育史、中国共产党思想政治教育发展史等</w:t>
            </w:r>
          </w:p>
        </w:tc>
      </w:tr>
      <w:tr w:rsidR="007D53EB" w:rsidRPr="007D53EB" w14:paraId="29925EAC" w14:textId="77777777" w:rsidTr="007D53EB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856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C56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55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978-7-04-046890-8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72C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地方政府与政治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54D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</w:t>
            </w:r>
            <w:r w:rsidRPr="007D53EB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勇、沈荣华、潘小娟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0C27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46.20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49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D7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78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政府学、中国地方政府、中国地方政府与政治、中国地方政治管 理、中国政府与政治、中央政府与地方政府等</w:t>
            </w:r>
          </w:p>
        </w:tc>
      </w:tr>
      <w:tr w:rsidR="007D53EB" w:rsidRPr="007D53EB" w14:paraId="47F7726A" w14:textId="77777777" w:rsidTr="007D53E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66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FB3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50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978-7-04-047591-3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234C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国际组织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DEDF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郑启荣、张贵洪、严双伍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6B3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41.40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1A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F7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B5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国际组织、国际组织学、国际组织学概论、国际组织研究等</w:t>
            </w:r>
          </w:p>
        </w:tc>
      </w:tr>
      <w:tr w:rsidR="007D53EB" w:rsidRPr="007D53EB" w14:paraId="1D41B86F" w14:textId="77777777" w:rsidTr="007D53EB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ED2AF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972DFC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CC02F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978-7-04-013477-3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9AEFF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F5752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何梓华、徐心华、尹韵公、雷跃捷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9D4F5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FA5A9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72D29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059C1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新闻传播学理论、新闻传播学通论、新闻概论、新闻理论、新闻 理论基础、新闻理论与实践、新闻理论与实务、新闻理论与写作、 新闻事业导论、新闻事业概论、新闻学、新闻学/广电新闻采访 与写作、新闻学导论、新闻学概论、新闻学基础、新闻学基础知 识、新闻学理论、新闻学理论读书报告、新闻学理论与实务、新 闻学入门、新闻学通论、新闻学原理、马克思主义新闻学、新闻 传播导论、新闻传播学科导论等</w:t>
            </w:r>
          </w:p>
        </w:tc>
      </w:tr>
      <w:tr w:rsidR="007D53EB" w:rsidRPr="007D53EB" w14:paraId="5D6806F6" w14:textId="77777777" w:rsidTr="007D53EB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4D35E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19552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E5882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978-7-04-046895-3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A5DE3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新闻编辑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4BDDB1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蔡雯、许正林、甘险峰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84C217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40.80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16D0A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50ABB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D8FCD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媒体编辑与媒体应用、媒体编辑实务、媒体策划与数字编辑、全 媒体编辑、新闻业务、新闻业务基础、新闻业务实践、新闻业务 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综合实践、新闻编辑、新闻编辑基础、新闻编辑理论与实务、新 闻编辑实践、新闻编辑实务、新闻编辑实验、新闻编辑学、新闻 编辑学实训、新闻编辑学实验、新闻编辑与排版、新闻编辑与评 论、新闻编辑与商业评论、新闻编评等</w:t>
            </w:r>
          </w:p>
        </w:tc>
      </w:tr>
      <w:tr w:rsidR="007D53EB" w:rsidRPr="007D53EB" w14:paraId="13323309" w14:textId="77777777" w:rsidTr="007D53EB">
        <w:trPr>
          <w:trHeight w:val="10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32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03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8E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978-7-04-033312-1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2E8F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西方经济学（上、下册）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94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吴易风、颜鹏飞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D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13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420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0"/>
                <w:szCs w:val="20"/>
              </w:rPr>
            </w:pPr>
            <w:r w:rsidRPr="007D53EB">
              <w:rPr>
                <w:rFonts w:ascii="黑体" w:eastAsia="黑体" w:hAnsi="黑体" w:cs="宋体" w:hint="eastAsia"/>
                <w:color w:val="FF0000"/>
                <w:kern w:val="0"/>
                <w:sz w:val="20"/>
                <w:szCs w:val="20"/>
              </w:rPr>
              <w:t>上册为微观经济学，下册为宏观经济学）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04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微观经济学、微观经济学导论、微观经济学基础、微观经济学原理、微观西方经济学、中级微观经济学、初级微宏观经济学、中级微宏观经济学、宏观经济学、宏观经济学导论、宏观经济学原理、宏观西方经济学、初级宏观经济学、中级宏观经济学、西方经济学、西方经济学（微观经济学）、西方经济学导论、西方经济学概论、西方经济学基础、西方经济学理论、西方经济学入门、西方经济学原理、西方经原理（宏观）、西方经济学原理（双语）、西方经济学原理（微观）、中级西方经济学等 </w:t>
            </w:r>
          </w:p>
        </w:tc>
      </w:tr>
      <w:tr w:rsidR="007D53EB" w:rsidRPr="007D53EB" w14:paraId="530FCAD6" w14:textId="77777777" w:rsidTr="007D53EB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A1FC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F7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81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978-7-04-017100-6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CDA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西方经济学（上册）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EB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吴易风、颜鹏飞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92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33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2012.12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E3A" w14:textId="77777777" w:rsidR="007D53EB" w:rsidRPr="007D53EB" w:rsidRDefault="007D53EB" w:rsidP="007D53EB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0"/>
                <w:szCs w:val="20"/>
              </w:rPr>
            </w:pPr>
            <w:r w:rsidRPr="007D53EB">
              <w:rPr>
                <w:rFonts w:ascii="黑体" w:eastAsia="黑体" w:hAnsi="黑体" w:cs="宋体" w:hint="eastAsia"/>
                <w:color w:val="FF0000"/>
                <w:kern w:val="0"/>
                <w:sz w:val="20"/>
                <w:szCs w:val="20"/>
              </w:rPr>
              <w:t>与合订本内容一致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1F3B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53EB" w:rsidRPr="007D53EB" w14:paraId="509D4333" w14:textId="77777777" w:rsidTr="007D53EB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55A9F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3C3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D0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978-7-04-015308-8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F41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西方经济学（下册）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E9A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吴易风、颜鹏飞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44F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D3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2012.12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3614" w14:textId="77777777" w:rsidR="007D53EB" w:rsidRPr="007D53EB" w:rsidRDefault="007D53EB" w:rsidP="007D53EB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A88E" w14:textId="77777777" w:rsidR="007D53EB" w:rsidRPr="007D53EB" w:rsidRDefault="007D53EB" w:rsidP="007D53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D53EB" w:rsidRPr="007D53EB" w14:paraId="6FFF2621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FD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6B7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25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978-7-04-019258-2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2D3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世界经济概论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A1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池元吉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、杜厚文、薛敬孝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BE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40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415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03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当代世界经济、当代世界经济概论、当代世界经济概述、世界经济、世界经济导论、世界经济概况、世界经济概论、世界经济学、世界经济学概论等 </w:t>
            </w:r>
          </w:p>
        </w:tc>
      </w:tr>
      <w:tr w:rsidR="007D53EB" w:rsidRPr="007D53EB" w14:paraId="21AACFE6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54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C6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C2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978-7-04-035669-4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F0D8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&lt;资本论&gt;导读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A1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林岗、洪银兴、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雎国余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6D4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B34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820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710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《资本论》选读、《资本论》入门、《资本论》研究、《资本论》原旨及其当代价值、《资本论》原著导读、《资本论》、《资本论》导读、《资本论》研读等 </w:t>
            </w:r>
          </w:p>
        </w:tc>
      </w:tr>
      <w:tr w:rsidR="007D53EB" w:rsidRPr="007D53EB" w14:paraId="284DD176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BD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2C7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50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978-7-04-035686-1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F72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马克思主义经济学说史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70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顾海良、程恩富、柳欣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31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23A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944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17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马克思主义经济学说史等</w:t>
            </w:r>
          </w:p>
        </w:tc>
      </w:tr>
      <w:tr w:rsidR="007D53EB" w:rsidRPr="007D53EB" w14:paraId="7C8B3129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6956A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2F67F9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B45A4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978-7-04-033736-5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F73C3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CCFE1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许崇德、韩大元、李林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3C8D7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0C41F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4C311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中宣部组编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449A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宪法学、宪法、中国宪法、宪法学原理等</w:t>
            </w:r>
          </w:p>
        </w:tc>
      </w:tr>
      <w:tr w:rsidR="007D53EB" w:rsidRPr="007D53EB" w14:paraId="59EBE8D7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E9DE6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57CC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904E4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978-7-04-045915-9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172FC3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903A5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张守文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1BB24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92A24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67A9B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E6FFB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经济法、经济法学、经济法学（反垄断法）、经济法学（基础理 论、竞争法、金融法）、经济法学分论、经济法学概论、经济法 学概要、经济法学基础理论、经济法学总论等</w:t>
            </w:r>
          </w:p>
        </w:tc>
      </w:tr>
      <w:tr w:rsidR="007D53EB" w:rsidRPr="007D53EB" w14:paraId="26031798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505B2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C5688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47742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978-7-04-045925-8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3F1092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行政法与行政诉讼法学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6B912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应松年、姜明安、马怀德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AD208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C6737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49CAC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F4B65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行政法学、行政法与行政诉讼法学、行政诉讼法学、中国行政法、 中国行政诉讼法等</w:t>
            </w:r>
          </w:p>
        </w:tc>
      </w:tr>
      <w:tr w:rsidR="007D53EB" w:rsidRPr="007D53EB" w14:paraId="7A0E9560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ACF7D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ADA45E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875DC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978-7-04-045926-5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25548B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国际经济法学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29034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余劲松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6FB021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4CD1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FBA7F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66AD2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国际经济法、国际经济法导论、国际经济法概论、国际经济法基 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、国际经济法学、国际经济法总论等</w:t>
            </w:r>
          </w:p>
        </w:tc>
      </w:tr>
      <w:tr w:rsidR="007D53EB" w:rsidRPr="007D53EB" w14:paraId="34BE26D4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8571A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65A4D4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71235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978-7-04-046525-9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65C800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国际公法学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B68A7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曾令良、周忠海、朱文奇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EA77E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06CB1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AAC41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328FA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国际法、国际法导论、国际法分论、国际法概论、国际法学、国 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际法综合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课、国际法总论、国际公法、国际公法学等</w:t>
            </w:r>
          </w:p>
        </w:tc>
      </w:tr>
      <w:tr w:rsidR="007D53EB" w:rsidRPr="007D53EB" w14:paraId="438DBCE9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E4641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E08E5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C24EB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978-7-04-046891-5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51AC06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41463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2F4BE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7F9EE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00EB4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4EBBF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中国法制史、法制史、中国法制史(含新中国法制史)等</w:t>
            </w:r>
          </w:p>
        </w:tc>
      </w:tr>
      <w:tr w:rsidR="007D53EB" w:rsidRPr="007D53EB" w14:paraId="055FF5CF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9509B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A3825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CCD01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978-7-04-046892-2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573BC5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9CF0B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陈卫东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CBC24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E9B654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046A6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7248C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刑事诉讼法学、刑事诉讼法、刑事诉讼法学（含证据法学）、刑 事诉讼法学概要、刑事诉讼法专题、刑事程序法等</w:t>
            </w:r>
          </w:p>
        </w:tc>
      </w:tr>
      <w:tr w:rsidR="007D53EB" w:rsidRPr="007D53EB" w14:paraId="5382B486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65BA0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9F52DF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3B202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978-7-04-046893-9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4D94FF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59B4C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宋朝武、汤维健、李浩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7934B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E77AE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632C3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A3FF3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民事诉讼法学、民事诉讼法、民事诉讼法精解、民事诉讼法学 （含证据法学）、民事诉讼法学概要、民事诉讼法专题、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民事程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序法等</w:t>
            </w:r>
          </w:p>
        </w:tc>
      </w:tr>
      <w:tr w:rsidR="007D53EB" w:rsidRPr="007D53EB" w14:paraId="6270EC53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5466D3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F986F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BAA0A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978-7-04-046894-6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B2A726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劳动与社会保障法学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C32D4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刘俊、叶静漪、林嘉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ACD9C8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2B911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6A0B7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47255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劳动保障法、劳动法、劳动法概论、劳动法和社会保障法学、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动法学、劳动和社会保障概论、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社会保障法、社会保障法学、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动社会保障法制、劳动与社会保障、劳动与社会保障法、社会保 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障法概论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7D53EB" w:rsidRPr="007D53EB" w14:paraId="5D34A332" w14:textId="77777777" w:rsidTr="007D53E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4F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74C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CD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978-7-04-046896-0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66CD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中国戏曲史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7DC6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郑传寅</w:t>
            </w:r>
            <w:proofErr w:type="gramEnd"/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、俞为民、朱恒夫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A5B" w14:textId="77777777" w:rsidR="007D53EB" w:rsidRPr="007D53EB" w:rsidRDefault="007D53EB" w:rsidP="007D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C1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FB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8AE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古代戏曲史研究、戏剧戏曲史、艺术史（戏剧）、中国戏剧简史、 中国戏剧史、中国戏曲史、中国戏曲史研究、中外戏剧简史、中 外戏剧史、中外戏剧史论、中外戏剧史与名作赏析、中外戏剧戏 曲史、影视戏剧简史、元明清戏剧研究、中国古代戏剧史专题、 中国戏曲名著导读、中国古代戏曲史、中国古代戏曲史论、戏曲 理论批评史、戏曲美学、戏曲通论等</w:t>
            </w:r>
          </w:p>
        </w:tc>
      </w:tr>
      <w:tr w:rsidR="007D53EB" w:rsidRPr="007D53EB" w14:paraId="741BF406" w14:textId="77777777" w:rsidTr="007D53EB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5A8E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E7E4A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0FAFD5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978-7-04-048189-1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D934C6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CA8B30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安虎森、孙久文、吴殿延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4A82A2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8264A9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5C58C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C6724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城市与区域经济、区域经济学、城市和区域经济学、城市与区域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经济学、中国区域经济等 </w:t>
            </w:r>
          </w:p>
        </w:tc>
      </w:tr>
      <w:tr w:rsidR="007D53EB" w:rsidRPr="007D53EB" w14:paraId="2DE2FA93" w14:textId="77777777" w:rsidTr="007D53EB">
        <w:trPr>
          <w:trHeight w:val="1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D7447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12A96C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FA8826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978-7-04-047993-5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45F391" w14:textId="77777777" w:rsidR="007D53EB" w:rsidRPr="007D53EB" w:rsidRDefault="007D53EB" w:rsidP="007D53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广告学概论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DF2BF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丁俊杰、陈培爱、金定海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76409B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99757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3D2DED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7BE0E" w14:textId="77777777" w:rsidR="007D53EB" w:rsidRPr="007D53EB" w:rsidRDefault="007D53EB" w:rsidP="007D53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、广告学概论、广告、广告理论、广告理论和实务、广告理论与策划、广告理论与策划实务、广告理论与创意、广告理论与广告赏析、广告理论与实践、广告理论与实务、广告通论、广告通识、广告学导论、广告学基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础、广告学基础知识及广告佳作欣赏、广告学及包装设计、广告学科导论、广告学理论与实务、广告学入门、广告学入门与作品赏析、广告学通论、广告学与广告策划、广告学与广告创意、广告学与广告实务、广告学原理、广告学原理及实务、广告学原理与广告策划、广告学原理与实务、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广告学专业导论、广告原理、广告原理与策划、广告原理与广告策划、广告原理与实务、广告专业导论、文化广告学、现代广告、现代广告导论、现代广告理论与实践、现代广告理论与实务、现代广告通论、现代广告学、现代广告学概论等 </w:t>
            </w:r>
          </w:p>
        </w:tc>
      </w:tr>
      <w:tr w:rsidR="00850853" w:rsidRPr="007D53EB" w14:paraId="2AA1ADB3" w14:textId="77777777" w:rsidTr="00850853">
        <w:trPr>
          <w:trHeight w:val="510"/>
        </w:trPr>
        <w:tc>
          <w:tcPr>
            <w:tcW w:w="10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1D72C" w14:textId="77777777" w:rsidR="00850853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6485DE9" w14:textId="77777777" w:rsidR="00850853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47B3838" w14:textId="77777777" w:rsidR="00850853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FCE26F6" w14:textId="314F8675" w:rsidR="00850853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2E5FA8A" w14:textId="5BC95746" w:rsidR="00850853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625FBC9" w14:textId="0A392251" w:rsidR="00850853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CE63E2A" w14:textId="37EBA8B3" w:rsidR="00850853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6B3B3E4" w14:textId="77777777" w:rsidR="00850853" w:rsidRDefault="00850853" w:rsidP="008508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E09396F" w14:textId="178A0684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表2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0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人民出版社出版目录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 w:rsidRPr="00850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对应课程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 w:rsidRPr="0085085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(人民社出版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社版本建议请与</w:t>
            </w:r>
            <w:r w:rsidRPr="008508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人民社出版社</w:t>
            </w:r>
            <w:r w:rsidRPr="0085085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样书和课件）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D09E7" w14:textId="77777777" w:rsidR="00850853" w:rsidRPr="007D53EB" w:rsidRDefault="00850853" w:rsidP="0085085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50853" w:rsidRPr="007D53EB" w14:paraId="00D4E1F3" w14:textId="77777777" w:rsidTr="007D53EB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C01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910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学科门类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53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96FC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F98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11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E0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出版日期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0E3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CBC" w14:textId="77777777" w:rsidR="00850853" w:rsidRPr="007D53EB" w:rsidRDefault="00850853" w:rsidP="008508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53E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对应课程</w:t>
            </w:r>
          </w:p>
        </w:tc>
      </w:tr>
      <w:tr w:rsidR="00850853" w:rsidRPr="007D53EB" w14:paraId="3959810C" w14:textId="77777777" w:rsidTr="007D53E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DF1A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84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D491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978-7-01-009838-8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A51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科学社会主义概论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E8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李君如、赵曜、靳辉明、严书翰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DE4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DB1E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FF30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C6DA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科学社会主义概论、科学社会主义、科学社会主义的理论与实践、科学社会主义理论体系、科学社会主义与实践、科学社会主义原理、科学社会主义原理与原著、科学社会主义理论与实践</w:t>
            </w:r>
          </w:p>
        </w:tc>
      </w:tr>
      <w:tr w:rsidR="00850853" w:rsidRPr="007D53EB" w14:paraId="6C2E41BA" w14:textId="77777777" w:rsidTr="007D53E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9E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9D3C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C79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978-7-01-009781-7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A8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E74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郑杭生、景天魁、李培林、洪大用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0B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54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27E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38D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社会学概论、社会学、社会学原理、社会学导论、社会学概要、社会学基础、社会学理论实践、社会学理论与方法、社会学入门、社会学通论、社会学专业导论、社会学专业导论课</w:t>
            </w:r>
          </w:p>
        </w:tc>
      </w:tr>
      <w:tr w:rsidR="00850853" w:rsidRPr="007D53EB" w14:paraId="57DB2BD7" w14:textId="77777777" w:rsidTr="007D53E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DAD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F4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09B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978-7-01-008643-9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75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43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张文显、信春鹰、许崇德、夏 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A2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977C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0B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69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法理学、法理、法理学导论、法理学初阶、法理学概论、法理学概要、法理学基础、法理学中阶、法理学进阶、初级法理学</w:t>
            </w:r>
          </w:p>
        </w:tc>
      </w:tr>
      <w:tr w:rsidR="00850853" w:rsidRPr="007D53EB" w14:paraId="1FD15FE3" w14:textId="77777777" w:rsidTr="007D53E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0E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A0B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F9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978-7-01-010841-4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7B84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中国哲学史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53DD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方克立、郭齐勇、冯达文、陈卫平、孙熙国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281D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D0C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00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F4C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中国哲学史、中国哲学简史、中国哲学思想史</w:t>
            </w:r>
          </w:p>
        </w:tc>
      </w:tr>
      <w:tr w:rsidR="00850853" w:rsidRPr="007D53EB" w14:paraId="414FDEBF" w14:textId="77777777" w:rsidTr="007D53E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2E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B383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98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978-7-01-010837-7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FCD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国际共产主义运动史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191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吴恩远、吴家庆、柴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尚金、俞思念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634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2A2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C0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48F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国际共产主义运动史、国际共运史、国际共运史与当代国外社会主义运动</w:t>
            </w:r>
          </w:p>
        </w:tc>
      </w:tr>
      <w:tr w:rsidR="00850853" w:rsidRPr="007D53EB" w14:paraId="552FC347" w14:textId="77777777" w:rsidTr="007D53E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55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6D1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9D9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978-7-01-010528-4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CCF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马克思恩格斯列宁哲学经典著作导读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4BA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侯惠勤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、余源培、侯才、郝立新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D3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B8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03F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16F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恩格斯列宁哲学经典著作导读、马克思主义哲学原著导读、列宁哲学著作选读、马恩哲学著作选读、马克思经典著作选读、马克思列宁主义经典原著选读、马克思主义经典选读、马克思主义经典著作导读、马克思主义哲学历史与经典、马克思主义哲学</w:t>
            </w:r>
            <w:proofErr w:type="gramStart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史及其</w:t>
            </w:r>
            <w:proofErr w:type="gramEnd"/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著选读、马克思主义哲学原著、马列经典著作选读、马列原著选读、马列原著选讲、马列哲学原著选读、马列主义经典著作选读、马列主义原著选读、马哲经典导读、马哲经典著作导读、马哲原著导读、马哲原著选读</w:t>
            </w:r>
          </w:p>
        </w:tc>
      </w:tr>
      <w:tr w:rsidR="00850853" w:rsidRPr="007D53EB" w14:paraId="04B4A3D9" w14:textId="77777777" w:rsidTr="007D53EB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09F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87D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C89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978-7-01-010785-1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33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马克思恩格斯列宁理论经典著作导读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3000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沙健孙、李捷、李文海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80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4C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06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DF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马克思恩格斯列宁理论经典著作导读、马克思恩格斯列宁历史理论经典著作导读</w:t>
            </w:r>
          </w:p>
        </w:tc>
      </w:tr>
      <w:tr w:rsidR="00850853" w:rsidRPr="007D53EB" w14:paraId="164EA923" w14:textId="77777777" w:rsidTr="007D53EB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6844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78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32E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978-7-01-009875-3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D14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马克思主义政治经济学概论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281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刘树成、吴树青、纪宝成、李兴山、张宇、胡家勇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40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863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AE0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C63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马克思主义政治经济学概论、马克思主义政治经济学、政治经济学、政治经济学（社会主义部分）、政治经济学（资本主义部</w:t>
            </w: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分）、政治经济学原理、政治经济学概论、政治经济学讲座</w:t>
            </w:r>
          </w:p>
        </w:tc>
      </w:tr>
      <w:tr w:rsidR="00850853" w:rsidRPr="007D53EB" w14:paraId="371316F2" w14:textId="77777777" w:rsidTr="007D53EB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5AEF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7E02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DDE1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E1B1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4526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BAC4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C3B2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8357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8E3B" w14:textId="77777777" w:rsidR="00850853" w:rsidRPr="007D53EB" w:rsidRDefault="00850853" w:rsidP="008508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0853" w:rsidRPr="007D53EB" w14:paraId="30A83D2F" w14:textId="77777777" w:rsidTr="007D53EB">
        <w:trPr>
          <w:trHeight w:val="525"/>
        </w:trPr>
        <w:tc>
          <w:tcPr>
            <w:tcW w:w="10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40D84" w14:textId="194B2BCC" w:rsidR="00850853" w:rsidRPr="007D53EB" w:rsidRDefault="00D405D9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表3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850853"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配套教材和资源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655C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50853" w:rsidRPr="007D53EB" w14:paraId="5CAA5D6D" w14:textId="77777777" w:rsidTr="007D53E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7D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62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学科门类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A74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F0C0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BD9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337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定价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B79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出版日期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D0D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3EF6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50853" w:rsidRPr="007D53EB" w14:paraId="2D2301B1" w14:textId="77777777" w:rsidTr="007D53E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46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2795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6B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978-7-04-034197-3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AD7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《西方经济学》习题与解答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435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吴汉洪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7B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C2D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2012.00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4B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B09C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50853" w:rsidRPr="007D53EB" w14:paraId="5C5F4E23" w14:textId="77777777" w:rsidTr="007D53E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A72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1646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E14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978-7-04-034198-0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601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《西方经济学》精要与案例解析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BCE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文建东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6B4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B34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2013.00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C21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C75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50853" w:rsidRPr="007D53EB" w14:paraId="6C33DE6A" w14:textId="77777777" w:rsidTr="007D53E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8661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12622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B99A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978-7-04-028288-7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F4DC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史学概论文献与资料选编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9F7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张岂之 于沛 瞿林东 陈春声 张越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2B7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0C5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2009.00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AB0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429A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50853" w:rsidRPr="007D53EB" w14:paraId="4596772E" w14:textId="77777777" w:rsidTr="007D53EB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8BDC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A3A6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10D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978-7-04-048052-8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990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外国文学作品选（上）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AFC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聂珍钊 </w:t>
            </w:r>
            <w:proofErr w:type="gramStart"/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苏晖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EE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B69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2017.09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AD43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AF65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50853" w:rsidRPr="007D53EB" w14:paraId="6C78AC83" w14:textId="77777777" w:rsidTr="007D53EB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F01C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63830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75B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978-7-04-047835-8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C9C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外国文学作品选（下）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C552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聂珍钊 </w:t>
            </w:r>
            <w:proofErr w:type="gramStart"/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苏晖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A53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38E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2017.09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CBD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7372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50853" w:rsidRPr="007D53EB" w14:paraId="7FBFF85C" w14:textId="77777777" w:rsidTr="007D53E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E18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6DD1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895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978-7-04-041585-8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2AA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实践中的马克思主义新闻观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B3B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0B7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71A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2015.01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C7E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D4EB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50853" w:rsidRPr="007D53EB" w14:paraId="540CE478" w14:textId="77777777" w:rsidTr="007D53E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DC15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2D270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776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978-7-04-031163-1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5B0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新闻学概论教学参考书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976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CB1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0A3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2011.60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8AF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FA94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50853" w:rsidRPr="007D53EB" w14:paraId="755F117D" w14:textId="77777777" w:rsidTr="007D53E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AE3B" w14:textId="77777777" w:rsidR="00850853" w:rsidRPr="007D53EB" w:rsidRDefault="00850853" w:rsidP="00850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9D0B9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010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978-7-04-046426-9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4FB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西方经济学（精编本）(第二版）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22EF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本书编写组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1A48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0A15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2016.11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9DDE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适合非专业类选用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F5079" w14:textId="77777777" w:rsidR="00850853" w:rsidRPr="007D53EB" w:rsidRDefault="00850853" w:rsidP="008508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53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5DF02BF" w14:textId="14915C6E" w:rsidR="007D53EB" w:rsidRDefault="007D53EB"/>
    <w:p w14:paraId="2793A554" w14:textId="663A5849" w:rsidR="005A53AB" w:rsidRDefault="005A53AB"/>
    <w:p w14:paraId="6759E160" w14:textId="73DBF12C" w:rsidR="005A53AB" w:rsidRDefault="005A53AB"/>
    <w:p w14:paraId="57C00A70" w14:textId="53AC7115" w:rsidR="00D405D9" w:rsidRDefault="00D405D9">
      <w:r>
        <w:rPr>
          <w:rFonts w:hint="eastAsia"/>
        </w:rPr>
        <w:t>表4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420"/>
        <w:gridCol w:w="1080"/>
        <w:gridCol w:w="1960"/>
        <w:gridCol w:w="1080"/>
        <w:gridCol w:w="3000"/>
        <w:gridCol w:w="2020"/>
        <w:gridCol w:w="1400"/>
        <w:gridCol w:w="1080"/>
        <w:gridCol w:w="1080"/>
        <w:gridCol w:w="1080"/>
        <w:gridCol w:w="800"/>
      </w:tblGrid>
      <w:tr w:rsidR="00D405D9" w:rsidRPr="00D405D9" w14:paraId="2D229F41" w14:textId="77777777" w:rsidTr="00D405D9">
        <w:trPr>
          <w:trHeight w:val="51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D3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马工程教材信息汇总表（已出版——更新至2018.8.29）</w:t>
            </w:r>
          </w:p>
        </w:tc>
      </w:tr>
      <w:tr w:rsidR="00D405D9" w:rsidRPr="00D405D9" w14:paraId="68221FB6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244443E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69EDACB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学科</w:t>
            </w: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门类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5E08B4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书号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0F0F52D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物料号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59E9995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马工程教材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71AC378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首席专家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76DC2F1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7807131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出版</w:t>
            </w: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4273564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定价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5DC2D42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组编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C000"/>
            <w:vAlign w:val="center"/>
            <w:hideMark/>
          </w:tcPr>
          <w:p w14:paraId="1652235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出版</w:t>
            </w:r>
            <w:r w:rsidRPr="00D405D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状态</w:t>
            </w:r>
          </w:p>
        </w:tc>
      </w:tr>
      <w:tr w:rsidR="00D405D9" w:rsidRPr="00D405D9" w14:paraId="0F03B2C0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0276C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38A717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3023B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978-7-01-008643-9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ED64BB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E23ED0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348B97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张文显、信春鹰、许崇德、夏  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8003CE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C2E7ED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EC47B5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2BC508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D6962E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0B871CA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ED352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61C3AD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409E34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978-7-04-033736-5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A611C3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33736-00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A8378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0A8A07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许崇德、韩大元、李林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021BDA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9751B7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CAA6FE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192EAF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C4C287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F94A171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EF1FF4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4DAA5F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31E2C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978-7-04-045915-9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793A72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45915-A0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67F72B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26072C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张守文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2115A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547EF0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3A986B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9A28DB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22D6B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208650B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402604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A33E00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3273A4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978-7-04-050098-1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2F36A5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50098-00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F428B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经济法学（第二版）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6FEEF8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张守文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D3794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856AA1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FC7289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66DF21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2ED3B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6476EE2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71924B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AA1A85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6C4E09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978-7-04-045925-8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E99EE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45925-00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282FDA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行政法与行政诉讼法学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648FC4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应松年、姜明安、马怀德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03141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627CB6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FB39FC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904D82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E5219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FD24B3C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D75AEB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6BB86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3342F0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978-7-04-050118-6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3FC0B5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50118-00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74BB12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行政法与行政诉讼法学（第二版）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DD7962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应松年、姜明安、马怀德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2A9565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561927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B3D5AD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BD2D8F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2DBA83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6724B695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19D082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04F75D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368D4F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978-7-04-045926-5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7BE8DA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45926-00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44D008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91B2CF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余劲松、莫世健、左海聪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298D06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B80D77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8D7B3D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61B52B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4109D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E508F13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67D54A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125ABC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D3B45E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978-7-04-046525-9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5F5CEF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46525-00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211B2F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国际公法学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C0BBAB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曾令良、周忠海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908056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3C34BD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640EBF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3A853E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BA8304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58926CB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38D94B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98FB90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BB0FD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978-7-04-050115-5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85CCA4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50115-00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AC9180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国际公法学（第二版）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FAC9A2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曾令良、周忠海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BA234B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8CE127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4A68CC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474C28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57B35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6E38FD2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9A2071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7F628C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98697E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B7E7BA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46891-00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E5B278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A08997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朱勇、王立民、赵晓耕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6F5782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210246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052279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AC4A17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473507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74CAAB8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3113EE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7A73F6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637DB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978-7-04-050101-8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7FA736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50101-00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E2AAA4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中国法制史（第二版）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5D47BC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朱勇、王立民、赵晓耕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39C79E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4FD3DC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237D1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262D1C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4157C4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7FAB790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33E3E4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5E7A66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2E8506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978-7-04-046892-2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561711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46892-00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63C219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BE1C4C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陈卫东、孙长永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F47944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80F932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88C02B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E5153B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1056B8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8F5705C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860FEE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C1EE95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8EA5B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1D01C2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50100-1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7D5518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刑事诉讼法学（第二版）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DA63CF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陈卫东、孙长永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D7E29D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C183A6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8847F3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E10607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55214D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CFC3803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AE482D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B7C510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B3DCBD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978-7-04-046893-9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CC2D85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46893-00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9F17F0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0A232A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宋朝武、汤维健、李浩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97D78E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D94CA2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01D156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6CA462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8F292F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01D7DE8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2FDACB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8D802A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EBC65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978-7-04-050119-3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D26105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50119-00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84DADC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民事诉讼法学（第二版）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70F77F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宋朝武、汤维健、李浩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77B0B9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677674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DC30C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ED3C80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DAD658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E042203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674032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BA9A8C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6BD1B0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FC1FC7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46894-00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FFF017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劳动与社会保障法学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4E776A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刘俊、叶静漪、林 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EC0221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BE8870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290D3A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913E19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AC3363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676B5B49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F99D03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AD5A30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0DBFD5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978-7-04-050099-8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291C1A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50099-00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CBDEF9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劳动与社会保障法学（第二版）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D9E53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刘俊、叶静漪、林 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DEBE3F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D9532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FCF90C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8F2049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7A7476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41240EC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99FF2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ADD2EE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25D9B0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978-7-01-009875-3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C10409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68AC8C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马克思主义政治经济学概论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545780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刘树成、吴树青、纪宝成、李兴山、张宇、胡家勇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51A501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人民出版社、高等教育出版社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D7ED74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615614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D41101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41350D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4D136DB" w14:textId="77777777" w:rsidTr="00D405D9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51634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5A172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735DDE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978-7-04-017100-6（上)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978-7-04-015308-8（下)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978-7-04-033312-1（上下）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88F828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17100-00（上册）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15308-00（下册）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33312-00（上下）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48F15B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040C87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吴易风、颜鹏飞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056BBB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A6D4B7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DF47C6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37.00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32.00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7556CC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33A761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640C74DD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9325BF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BFF96A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743892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978-7-04-019258-2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4F1095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19258-00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DFF16B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世界经济概论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E17E78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池元吉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、杜厚文、薛敬孝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61975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9C8A11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0D9FAE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57B453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51A110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3D19FD8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CEC200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995429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E27C45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978-7-04-035669-4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6A312C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35669-00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13E40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《资本论》导读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B1F15C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林岗、洪银兴、</w:t>
            </w: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雎国余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292CF6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52B7C1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04501E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26702E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4E7987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0080C775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BEDF04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2284A6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EBA630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978-7-04-035686-1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F76AE3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35686-00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70601F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马克思主义经济学说史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C8745D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顾海良、程恩富、柳欣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C8F176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81C38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535F3B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1D3BB1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2BDA57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A5BB8AB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7707A1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108B31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5CBBD3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978-7-04-048189-1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426DFD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48189-00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266146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12A3A7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安虎森、孙久文、吴殿廷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12C3A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6E882E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0F2E2A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0EF3CB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4F872D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495F9CF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C841E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C95F7B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04D006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978-7-04-026776-1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515FA1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26776-A0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728097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5FEF9A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张岂之、陈祖武、于沛、李文海、李捷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1BC986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B301A6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F720A4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5023C3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1CCB05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3AEC888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89D4BF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577634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0283E8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978-7-04-036274-9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2F3D9E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36274-00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FFB150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中国近代史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61E05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张海鹏、杨胜群、郑师渠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E94C8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02A348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2E1C8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A0A0A3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36B44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133D23D" w14:textId="77777777" w:rsidTr="00D405D9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34FE0D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A71BDB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8873FD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978-7-04-037485-8（上）978-7-04-037796-5（下）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7A8F45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37485-00（上册） 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37796-00（下册）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7B2BAA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世界现代史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EAE39C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于沛、胡德坤、李世安、徐蓝、孟庆龙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CEA92B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E0AEB5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3F259C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36B92A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0E58BE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CAB0776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C153B0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586B00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B1C85C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978-7-04-038664-6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045708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38664-00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2FA8B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中华人民共和国史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0D4663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程中原、吴敏先、陈述、柳建辉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F61358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F4F39B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D65C16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3B94E6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702ACC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85FFD61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84A2A6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049D13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AECFBD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978-7-04-041899-6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086F39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41899-A0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43B215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B7B301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丰实、钱耀鹏、方辉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FF0DDC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67861E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350892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3AA536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84EF6D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1C464AA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5884E5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931A90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12F754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4B3BE2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E9293F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考古学概论（第二版）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843601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BCAC73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D49A04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C95F9F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0A43BF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79D8A0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05D9" w:rsidRPr="00D405D9" w14:paraId="52590191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656A3D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4D8B0B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8006A7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978-7-04-043966-3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3015F8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43966-00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6BA810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中国思想史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F4D23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张岂之、谢扬举、许苏民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A3195A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B47AD7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7D6A11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FEF011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F09B45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01876E7C" w14:textId="77777777" w:rsidTr="00D405D9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B9DF0D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52D47C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527E88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978-7-04-044944-0（上）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978-7-04-044939-6（下）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70F415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44939-00（下）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44944-00（上）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F4B052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世界古代史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C11220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朱寰、杨共乐、晏绍祥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541CD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DE284C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60D5E2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39.8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9E1C20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4DE5C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0C12F4F5" w14:textId="77777777" w:rsidTr="00D405D9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3A6383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AC7F73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463DEB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978-7-04-050111-7（上）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978-7-04-050112-4（下）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6649F6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50111-00（上）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50112-00（下）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D43E26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世界古代史(第二版）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05039F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朱寰、杨共乐、晏绍祥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0CBADD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0D7E78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5DA975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38.2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DEBAD6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568445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84F0B39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4C20B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98ED6E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7D83DE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978-7-01-009781-7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DCABD4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5CC0C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013332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郑杭生、景天魁、李培林、洪大用、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B9DC7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人民出版社、高等教育出版社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F0676C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608D65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C148EA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BB20AA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A710715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B6E54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2B77D0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443955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978-7-04-026773-0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FC4D56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26773-A0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D3B2C4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21F710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童庆炳、李准、陈建功、杨义、杨志今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B40A27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9A67A0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2A4A94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1FFB66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A04850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48845CF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D2995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F63FBB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9BD529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978-7-04-041834-7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F15FE9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41834-00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9D3AB6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西方文学理论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62BCF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曾繁仁、周宪、王一川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EF8654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A5290A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C83A57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16EAC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DECE7D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F8745A0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AEAC9F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C53430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13E464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978-7-04-041841-5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D1A94C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41841-00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FCAED6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当代西方文学思潮评析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702C1C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冯宪光、江宁康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FD14AC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B2DCF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776296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B1FB80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AE49DD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91BCAF1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386D7C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710C02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8A8E13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978-7-04-050104-9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1D4487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50104-00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7ED605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当代西方文学思潮评析（第二版）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895B24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冯宪光、江宁康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1E592B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F39EAB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BEE5AD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21F43A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473CA1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6D45DF2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A452E3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B0B6D7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0744F5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978-7-04-041915-3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915A5C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41915-00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E84F0C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比较文学概论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D169C7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曹顺庆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、孙景尧、高旭东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77DAA0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AF14AE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5D350C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6CE48B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2C97D3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1341E8E" w14:textId="77777777" w:rsidTr="00D405D9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C25000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27E003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6DA9C9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978-7-04-042107-1（上）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978-7-04-042108-8（下）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BB519B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42107-00 （上册）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42108-00（下册）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DA7DC9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BC7652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聂珍钊、郑克鲁、蒋承勇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B80552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54F4D7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E5BFD6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39.2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A15990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99DAE4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0DAD0EF7" w14:textId="77777777" w:rsidTr="00D405D9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78506F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569730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6F5F1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978-7-04-050106-3（上）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978-7-04-050107-0（下）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0A0A78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50106-00（上册）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50107-00（下册）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472D7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外国文学史（第二版）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A84F7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聂珍钊、郑克鲁、蒋承勇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2FDD0F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E465EC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CB0053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7C3E21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0C6977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7B34832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323DAB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189A4A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7E40C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978-7-04-044628-9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E890A2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44628-00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A56986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中国文学理论批评史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720E63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  </w:t>
            </w: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霖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、李春青、李建中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42D3E3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6B8F3E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0721E5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503C52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CAE59A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9A09C41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3E573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497ED1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3705E8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978-7-04-050110-0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8E8527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50110-00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3AF7F4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中国文学理论批评史（第二版）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EB1E86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  </w:t>
            </w: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霖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、李春青、李建中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A2CD68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52F24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CA88C2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915E89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888F80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D72BADC" w14:textId="77777777" w:rsidTr="00D405D9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19756C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5E9297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CE7DEB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978-7-04-044700-2（上）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978-7-04-044702-6（中）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978-7-04-044701-9（下）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6590CA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44700-00（上）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44701-00（下）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44702-00 (中）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14855C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中国古代文学史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F0FF36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袁世硕、陈文新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1F9D27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80D1EC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A62FE4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43.7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56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2C0D96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B6143C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3A747B2" w14:textId="77777777" w:rsidTr="00D405D9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57743E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B75587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FD00C7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978-7-04-050108-7（上）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978-7-04-050109-4（中）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978-7-04-050117-9（下）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B7A60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50108-00（上）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50109-00（中）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50117-00（下）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0CAAA1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中国古代文学史（第二版）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EB71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袁世硕、陈文新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86634A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3FE751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3DE89F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43.3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54.5</w:t>
            </w: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B605CD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AD68B3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560FFC6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376508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CFC353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292679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978-7-04-013477-3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59C887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13477-A0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12CD03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F3CBFA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何梓华、徐心华、尹韵公、雷跃捷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8910BE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F82C3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6A09D1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AB6A6B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C257E0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72C1165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5414D5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540A03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B4EBB1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978-7-04-046895-3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66B3C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46895-00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AF4B6C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新闻编辑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915C11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蔡雯、许正林、甘险峰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29DA1C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453B35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A141A5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042B67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A5E1A8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62647957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0A4288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4B4B9C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447301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978-7-04-050102-5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A0C389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50102-00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1E4FEE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新闻编辑（第二版）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914E24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蔡雯、许正林、甘险峰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139944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8F9995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A7C97F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8DFB42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90EA88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3D4A779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38FFC2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5CA816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4D2F63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978-7-04-047993-5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C3CF68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47993-00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9CB2CC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281B8E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丁俊杰、陈培爱、金定海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59FD52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FC030F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B22C29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F8F7B9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E85F35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DE0B75B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0298B3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4CEE16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FA8E74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978-7-04-046896-0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DBD92F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46896-00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CBBF77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中国戏曲史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211024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郑传寅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、俞为民、朱恒夫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191D95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34B3C7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85A752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14C02C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C14327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06972AFE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0E6D36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249233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AD88DB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978-7-01-009838-8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0C1305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E6886C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科学社会主义概论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B07158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李君如、赵曜、靳辉明、严书翰、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9D0929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人民出版社、高等教育出版社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193679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F9FE6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7A244A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730CF8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6582C44E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05912C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43291E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314C99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978-7-01-010528-4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F86DBA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3A4A2A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马克思恩格斯列宁哲学经典著作导读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E00C17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侯惠勤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、余源培、侯才、郝立新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E0B32E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人民出版社、高等教育出版社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EAB6EC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1C5930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3A51E2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08265A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7FDE076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4B1E23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74037D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5AA0C9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978-7-01-010785-1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7B2CC0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14954E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马克思恩格斯列宁历史理论经典著作导读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54BC6A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沙健孙、李捷、李文海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71134E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人民出版社、高等教育出版社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A28921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17A1B7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47D195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E413E4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8D8DCBB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98E61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1BF9DF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F1B69E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978-7-01-010837-7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9BA17E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334159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国际共产主义运动史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02D3AC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吴恩远、吴家庆、柴尚金、俞思念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23537A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人民出版社、高等教育出版社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EA55E4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91DDA3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949AB2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A37C6F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0A466F6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298B41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741E57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60D03E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978-7-01-010841-4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C5AE66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6457CB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中国哲学史（上下）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2CF6CE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方克立、郭齐勇、冯达文、陈卫平、孙熙国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A909DC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人民出版社、高等教育出版社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9018AF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B3C6AD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7DB766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95AEF8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E159E8B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E0EBF8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6D5DDC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5A914C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978-7-04-026774-7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28FAE3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26774-A0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D1BB1E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A85962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袁贵仁、杨春贵、李景源、丰子义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1DF4ED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EE01F5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71F1DE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FCB03E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A619EC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34925EF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E7041A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3940AA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6A423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978-7-04-033740-2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47C5BF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33740-00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1E07D3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西方哲学史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30EEE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赵敦华、韩震、邓晓芒、倪梁康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496BF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7C0742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D3481D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266CDA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CEB8B3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7B65179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84110F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3340C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EE0A0F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978-7-04-033835-5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A8CC8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33835-00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604FCC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862E9A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万俊人、焦国成、王泽应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5A9EFA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35BA08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D2B149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8C2D19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4F009D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C720A63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8607D0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8A948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15D1F8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978-7-04-034159-1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C8F3E5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34159-00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E5716E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马克思主义哲学史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E155A9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赵家祥、梁树发、庄福龄、叶汝贤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441ADD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6B81B6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FFF2A2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B0048B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4F2AA0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4C07BBA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05601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F4524C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AA1DEB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978-7-04-037872-6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EEA9B5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37872-00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956A95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CABE3D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邢贲思、梅荣政、张雷声、艾四林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950C2D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A50799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C567A5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CA1251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D17CA8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0ADEB2F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7573F5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9261CB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62760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978-7-04-041912-2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FA39E8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41912-00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305C53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中国伦理思想史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F6B817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张锡勤、杨明、张怀承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A5335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545FB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8C3FD1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D25D4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E5291B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B533938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2436A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751709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A586AF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978-7-04-050093-6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D0BEB4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50093-00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D4DFE6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中国美学史（第二版）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4266A3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张法、朱良志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0C4EEC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E08663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346087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0BEEDA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7B0239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27C5701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2C6E47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338BD1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2BB1D3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978-7-04-041914-6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F5C4BC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41914-00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2D3F3C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中国美学史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83ADA2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张法、朱良志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4CFD5F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4516A9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272B2E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545A9D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C92B02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00000002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72299D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5752DE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B6E5AA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978-7-04-050092-9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3993FF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50092-00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937CBA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西方美学史（第二版）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C8CDF9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朱立元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369C15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B2A6C7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58FC68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7BF225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A948D5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30EF776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B0CEA5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86425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EAB5F6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978-7-04-042518-5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F78499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42518-00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4ACD94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西方美学史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618A9C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朱立元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B35EC1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EB016E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46BC49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5615D2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340411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AAD83CD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038425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9568AC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815E4F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AFD527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50091-00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35243D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美学原理（第二版）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600DB4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尤西林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9E8322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BD86DA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F2E8E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9DD7B8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0D79CF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2993F72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DA621A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96680E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C6CDBD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978-7-04-043972-4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73A957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43972-00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D85695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美学原理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2284B9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尤西林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E9814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F125AC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E32B05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9A4885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80E95E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47C3E67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23B64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115A98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71555B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978-7-04-050089-9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885433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50089-00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B71502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逻辑学（第二版）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51BDB1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何向东、张建军、任晓明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8B066F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26B876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23704B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3BCA91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7AF8B3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6EA905F2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D72E09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B1DEAC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5C48E8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978-7-04-047587-6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09C16A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47587-00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F1EB1A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逻辑学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792467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何向东、张建军、任晓明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A5DAD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2C8FF8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40002C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F78A97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309811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0271EB16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5560B8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105023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32354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978-7-04-031988-0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933652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31988-A0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3BB3F2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政治学概论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172ED2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张永桃、王一程、房宁、王浦</w:t>
            </w: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劬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0FFA75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AC274D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10A231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CF11D4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FCB9D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3A8F8CC6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754622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B45CCE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FD3ACB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978-7-04-033831-7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696A62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33831-00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C71EC2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西方政治思想史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97E86C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徐大同、张桂琳、高建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604CFD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1A54AD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D34B94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AB4A1D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EB1EAF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6056268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01864C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2DE8F1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F234D2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978-7-04-034468-4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854948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34468-00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FD40A4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中国政治思想史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49B98A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曹德本、宝成关、孙晓春、葛荃、游洛屏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03BAAA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高等教育出版社，人民出版社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C0F027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6DF613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2A1FCF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中宣部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B722BC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607D6EC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79CFAB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C4AE42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0202D7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978-7-04-045157-3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D7D4B5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45157-00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AC0B81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思想政治教育学原理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E62AD3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郑永廷、刘书林、沈壮海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A9BB14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1ECE7A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87EE87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7A953C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5FF164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2E63DFB3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5CD104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6F52C0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6A7255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978-7-04-045582-3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55167A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45582-00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F02701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中国革命史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B924CD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王顺生、王炳林、陈 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69B8A7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81B91F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4BC1E1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FDBB61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AE4963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189086E3" w14:textId="77777777" w:rsidTr="00D405D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889AB8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485F0D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1748A8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978-7-04-050094-3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EF2EF2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50094-00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8CE698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中国共产党思想政治教育思想史（第二版）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1B3B09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树荫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、李斌雄、邱圣宏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589980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A98EC0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7A2981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3B166E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7C5566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AF7F0AA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B9361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008683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D93DEE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978-7-04-045914-2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CDA14B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45914-A0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55A569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中国共产党思想政治教育思想史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5B81CF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树荫</w:t>
            </w:r>
            <w:proofErr w:type="gramEnd"/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、李斌雄、邱圣宏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33D231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B7771D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056E1B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01E853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DEA923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7CA7AEF3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14D89BC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4DDCCA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C002F6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978-7-04-050095-0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E285ADE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50095-00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D32AA3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地方政府与政治（第二版）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BB83F2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勇、沈荣华、潘小娟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65C29E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8BFDE6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3C4EA3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459378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DB4658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4C3392F6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47EFA85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01A32C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81ACAF8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978-7-04-046890-8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6E95B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46890-00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16025D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地方政府与政治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70994C0D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 勇、沈荣华、潘小娟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407747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D0C399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9097A4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4BA56A9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23F6C01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D12F309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199BD1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1F7C70A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99BA094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978-7-04-050097-4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26C0E5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50097-00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66F828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国际组织 （第二版）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EF0AF6C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郑启荣、张贵洪、严双伍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6286854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5DB47DE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704E600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09C6E255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2DE59F0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  <w:tr w:rsidR="00D405D9" w:rsidRPr="00D405D9" w14:paraId="54B27866" w14:textId="77777777" w:rsidTr="00D405D9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FFFF"/>
            <w:vAlign w:val="center"/>
            <w:hideMark/>
          </w:tcPr>
          <w:p w14:paraId="3B02872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B077F57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9AD11D6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978-7-04-047591-3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1F920181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47591-00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3F5085A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国际组织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F23748B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郑启荣、张贵洪、严双伍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E3AA00F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0A1B35B2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0E7A3C3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61824F39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教育部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14:paraId="5F262050" w14:textId="77777777" w:rsidR="00D405D9" w:rsidRPr="00D405D9" w:rsidRDefault="00D405D9" w:rsidP="00D405D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405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已出版</w:t>
            </w:r>
          </w:p>
        </w:tc>
      </w:tr>
    </w:tbl>
    <w:p w14:paraId="197B0461" w14:textId="77777777" w:rsidR="00D405D9" w:rsidRDefault="00D405D9">
      <w:pPr>
        <w:rPr>
          <w:rFonts w:hint="eastAsia"/>
        </w:rPr>
      </w:pPr>
    </w:p>
    <w:sectPr w:rsidR="00D405D9" w:rsidSect="005A53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CBB7" w14:textId="77777777" w:rsidR="00FA37B9" w:rsidRDefault="00FA37B9" w:rsidP="007D53EB">
      <w:r>
        <w:separator/>
      </w:r>
    </w:p>
  </w:endnote>
  <w:endnote w:type="continuationSeparator" w:id="0">
    <w:p w14:paraId="1EB2130B" w14:textId="77777777" w:rsidR="00FA37B9" w:rsidRDefault="00FA37B9" w:rsidP="007D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373D" w14:textId="77777777" w:rsidR="00FA37B9" w:rsidRDefault="00FA37B9" w:rsidP="007D53EB">
      <w:r>
        <w:separator/>
      </w:r>
    </w:p>
  </w:footnote>
  <w:footnote w:type="continuationSeparator" w:id="0">
    <w:p w14:paraId="1F7FBBDE" w14:textId="77777777" w:rsidR="00FA37B9" w:rsidRDefault="00FA37B9" w:rsidP="007D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03"/>
    <w:rsid w:val="00070809"/>
    <w:rsid w:val="00127604"/>
    <w:rsid w:val="002B3E29"/>
    <w:rsid w:val="00326C01"/>
    <w:rsid w:val="00340D99"/>
    <w:rsid w:val="004225D3"/>
    <w:rsid w:val="004B726A"/>
    <w:rsid w:val="005A53AB"/>
    <w:rsid w:val="007200F1"/>
    <w:rsid w:val="007D53EB"/>
    <w:rsid w:val="00850853"/>
    <w:rsid w:val="00A362A5"/>
    <w:rsid w:val="00CB0603"/>
    <w:rsid w:val="00CC3624"/>
    <w:rsid w:val="00D14312"/>
    <w:rsid w:val="00D3411C"/>
    <w:rsid w:val="00D405D9"/>
    <w:rsid w:val="00DF1657"/>
    <w:rsid w:val="00F70890"/>
    <w:rsid w:val="00FA3264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FFAA"/>
  <w15:chartTrackingRefBased/>
  <w15:docId w15:val="{AA740206-BE15-4498-8C0A-E7E808D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3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3E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405D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05D9"/>
    <w:rPr>
      <w:color w:val="800080"/>
      <w:u w:val="single"/>
    </w:rPr>
  </w:style>
  <w:style w:type="paragraph" w:customStyle="1" w:styleId="msonormal0">
    <w:name w:val="msonormal"/>
    <w:basedOn w:val="a"/>
    <w:rsid w:val="00D405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405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40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000" w:fill="FFC00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40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000" w:fill="FFC00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67">
    <w:name w:val="xl67"/>
    <w:basedOn w:val="a"/>
    <w:rsid w:val="00D40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8">
    <w:name w:val="xl68"/>
    <w:basedOn w:val="a"/>
    <w:rsid w:val="00D40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699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40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699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40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D405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2634</Words>
  <Characters>15019</Characters>
  <Application>Microsoft Office Word</Application>
  <DocSecurity>0</DocSecurity>
  <Lines>125</Lines>
  <Paragraphs>35</Paragraphs>
  <ScaleCrop>false</ScaleCrop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sunkai</dc:creator>
  <cp:keywords/>
  <dc:description/>
  <cp:lastModifiedBy>sunkai</cp:lastModifiedBy>
  <cp:revision>14</cp:revision>
  <dcterms:created xsi:type="dcterms:W3CDTF">2018-06-08T01:14:00Z</dcterms:created>
  <dcterms:modified xsi:type="dcterms:W3CDTF">2018-10-26T00:54:00Z</dcterms:modified>
</cp:coreProperties>
</file>